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585B" w14:textId="77777777" w:rsidR="0081423C" w:rsidRPr="00851F1A" w:rsidRDefault="0081423C" w:rsidP="001424EA">
      <w:pPr>
        <w:spacing w:after="0" w:line="360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14:paraId="52F87C6F" w14:textId="2DE6302F" w:rsidR="00086480" w:rsidRPr="00851F1A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1F1A">
        <w:rPr>
          <w:rFonts w:ascii="Times New Roman" w:hAnsi="Times New Roman"/>
          <w:b/>
          <w:spacing w:val="3"/>
          <w:sz w:val="24"/>
          <w:szCs w:val="24"/>
        </w:rPr>
        <w:t>S</w:t>
      </w:r>
      <w:r w:rsidRPr="00851F1A">
        <w:rPr>
          <w:rFonts w:ascii="Times New Roman" w:hAnsi="Times New Roman"/>
          <w:b/>
          <w:spacing w:val="-7"/>
          <w:sz w:val="24"/>
          <w:szCs w:val="24"/>
        </w:rPr>
        <w:t>y</w:t>
      </w:r>
      <w:r w:rsidRPr="00851F1A">
        <w:rPr>
          <w:rFonts w:ascii="Times New Roman" w:hAnsi="Times New Roman"/>
          <w:b/>
          <w:spacing w:val="3"/>
          <w:sz w:val="24"/>
          <w:szCs w:val="24"/>
        </w:rPr>
        <w:t>l</w:t>
      </w:r>
      <w:r w:rsidRPr="00851F1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51F1A">
        <w:rPr>
          <w:rFonts w:ascii="Times New Roman" w:hAnsi="Times New Roman"/>
          <w:b/>
          <w:sz w:val="24"/>
          <w:szCs w:val="24"/>
        </w:rPr>
        <w:t>bus</w:t>
      </w:r>
    </w:p>
    <w:p w14:paraId="21CA8E4F" w14:textId="77777777" w:rsidR="00086480" w:rsidRPr="00851F1A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RPr="00851F1A" w14:paraId="46E7AF0F" w14:textId="77777777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Pr="00851F1A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wa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 w:rsidRPr="00851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 w:rsidRPr="00851F1A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442" w14:textId="4FA90542" w:rsidR="00086480" w:rsidRPr="00851F1A" w:rsidRDefault="001829F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Kurs języka włoskiego poziom A</w:t>
            </w:r>
            <w:r w:rsidR="007347FF" w:rsidRPr="00851F1A">
              <w:rPr>
                <w:rFonts w:ascii="Times New Roman" w:hAnsi="Times New Roman"/>
                <w:sz w:val="24"/>
                <w:szCs w:val="24"/>
              </w:rPr>
              <w:t>1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z elementami języka    biznesowego</w:t>
            </w:r>
          </w:p>
          <w:p w14:paraId="29DD3B67" w14:textId="57727601" w:rsidR="001829F0" w:rsidRPr="00851F1A" w:rsidRDefault="001829F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zin.kst-5.22</w:t>
            </w:r>
          </w:p>
          <w:p w14:paraId="2D0610F5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55DB2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5593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851F1A" w14:paraId="7D3E42E6" w14:textId="77777777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851F1A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 ks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tał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7E6612CC" w:rsidR="00086480" w:rsidRPr="00851F1A" w:rsidRDefault="001829F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Włoski</w:t>
            </w:r>
          </w:p>
        </w:tc>
      </w:tr>
      <w:tr w:rsidR="00086480" w:rsidRPr="00851F1A" w14:paraId="1B7DBC12" w14:textId="77777777" w:rsidTr="00851F1A">
        <w:trPr>
          <w:trHeight w:hRule="exact" w:val="131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Pr="00851F1A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ks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tał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423220F4" w:rsidR="00086480" w:rsidRPr="00851F1A" w:rsidRDefault="00170687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8A2" w14:textId="4B387338" w:rsidR="00086480" w:rsidRPr="00851F1A" w:rsidRDefault="00243441" w:rsidP="008644E0">
            <w:pPr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Kurs zakłada osiągnięcie kompetencji językowych na </w:t>
            </w:r>
            <w:r w:rsidR="00170687" w:rsidRPr="00851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poziomie A1 wg ESOKJ oraz umożliwia komunikację w zakresie języka biznesowego w stopniu podstawowym.</w:t>
            </w:r>
          </w:p>
        </w:tc>
      </w:tr>
      <w:tr w:rsidR="00086480" w:rsidRPr="00851F1A" w14:paraId="56E00F3F" w14:textId="77777777" w:rsidTr="005966B3">
        <w:trPr>
          <w:trHeight w:hRule="exact" w:val="57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m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ę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i na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wisko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oso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851F1A"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ow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851F1A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5020D7E4" w:rsidR="00086480" w:rsidRPr="00851F1A" w:rsidRDefault="001829F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7FF" w:rsidRPr="00851F1A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Bogumiła Bielańska</w:t>
            </w:r>
          </w:p>
        </w:tc>
      </w:tr>
      <w:tr w:rsidR="00086480" w:rsidRPr="00851F1A" w14:paraId="213D8A61" w14:textId="77777777" w:rsidTr="00851F1A">
        <w:trPr>
          <w:trHeight w:hRule="exact" w:val="11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posób r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l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1A690D85" w:rsidR="00086480" w:rsidRPr="00851F1A" w:rsidRDefault="005966B3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Zajęcia zdalne w czasie rzeczywistym na platformie MS </w:t>
            </w:r>
            <w:r w:rsidR="00851F1A"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F1A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851F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86480" w:rsidRPr="00851F1A" w14:paraId="6EFA3ADF" w14:textId="77777777" w:rsidTr="00851F1A">
        <w:trPr>
          <w:trHeight w:hRule="exact" w:val="8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61DD4050" w:rsidR="00086480" w:rsidRPr="00851F1A" w:rsidRDefault="005251B0" w:rsidP="005251B0">
            <w:pPr>
              <w:widowControl w:val="0"/>
              <w:autoSpaceDE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480" w:rsidRPr="00851F1A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86480" w:rsidRPr="00851F1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086480" w:rsidRPr="00851F1A">
              <w:rPr>
                <w:rFonts w:ascii="Times New Roman" w:hAnsi="Times New Roman"/>
                <w:sz w:val="24"/>
                <w:szCs w:val="24"/>
              </w:rPr>
              <w:t>od</w:t>
            </w:r>
            <w:r w:rsidR="00086480"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="00086480" w:rsidRPr="00851F1A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086480" w:rsidRPr="00851F1A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="00086480"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086480" w:rsidRPr="00851F1A"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h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30AF44F3" w:rsidR="00086480" w:rsidRPr="00851F1A" w:rsidRDefault="00C02DFB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</w:tr>
      <w:tr w:rsidR="00086480" w:rsidRPr="00851F1A" w14:paraId="7A35B675" w14:textId="77777777" w:rsidTr="006F6B1F">
        <w:trPr>
          <w:trHeight w:hRule="exact" w:val="186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tosow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ne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meto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</w:t>
            </w:r>
            <w:r w:rsidRPr="00851F1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D7FE" w14:textId="61D644A7" w:rsidR="00915824" w:rsidRPr="00851F1A" w:rsidRDefault="003E0DB9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24" w:rsidRPr="00851F1A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3BCDBA1" w14:textId="0872EA52" w:rsidR="00915824" w:rsidRPr="00851F1A" w:rsidRDefault="00915824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F1A" w:rsidRPr="00851F1A">
              <w:rPr>
                <w:rFonts w:ascii="Times New Roman" w:hAnsi="Times New Roman"/>
                <w:sz w:val="24"/>
                <w:szCs w:val="24"/>
              </w:rPr>
              <w:t>O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bjaśnianie lub wyjaśnienie</w:t>
            </w:r>
          </w:p>
          <w:p w14:paraId="40529A25" w14:textId="3B940ABB" w:rsidR="00915824" w:rsidRPr="00851F1A" w:rsidRDefault="00915824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Konwersacje</w:t>
            </w:r>
          </w:p>
          <w:p w14:paraId="42658191" w14:textId="396C7197" w:rsidR="00170687" w:rsidRPr="00851F1A" w:rsidRDefault="00170687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Dyskusje dydaktyczne</w:t>
            </w:r>
          </w:p>
          <w:p w14:paraId="09A759D5" w14:textId="104E768A" w:rsidR="00170687" w:rsidRPr="00851F1A" w:rsidRDefault="00170687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Filmy i nagrania, pliki dźwiękowe</w:t>
            </w:r>
            <w:r w:rsidR="00915824"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7F3456" w14:textId="2D2646F4" w:rsidR="00086480" w:rsidRPr="00851F1A" w:rsidRDefault="00170687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Zadania utrwalające</w:t>
            </w:r>
            <w:r w:rsidR="00915824" w:rsidRPr="00851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F11431" w14:textId="77777777" w:rsidR="00170687" w:rsidRPr="00851F1A" w:rsidRDefault="00170687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479DA" w14:textId="4E62BDB2" w:rsidR="00915824" w:rsidRPr="00851F1A" w:rsidRDefault="00915824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29575AB" w14:textId="3AA460F8" w:rsidR="00915824" w:rsidRPr="00851F1A" w:rsidRDefault="00915824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F076837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851F1A" w14:paraId="5CB5285C" w14:textId="77777777" w:rsidTr="00851F1A">
        <w:trPr>
          <w:trHeight w:hRule="exact" w:val="209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Meto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sp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wd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nia i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r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Pr="00851F1A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o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któw ks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tał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a u</w:t>
            </w:r>
            <w:r w:rsidRPr="00851F1A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s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h prz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stude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A98" w14:textId="7A70BA81" w:rsidR="00086480" w:rsidRPr="00851F1A" w:rsidRDefault="006F6B1F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Testy częściowe</w:t>
            </w:r>
            <w:r w:rsidR="001545C7" w:rsidRPr="00851F1A">
              <w:rPr>
                <w:rFonts w:ascii="Times New Roman" w:hAnsi="Times New Roman"/>
                <w:sz w:val="24"/>
                <w:szCs w:val="24"/>
              </w:rPr>
              <w:t xml:space="preserve"> – ustne lub pisemne z zakresu </w:t>
            </w:r>
            <w:r w:rsidR="00851F1A" w:rsidRPr="00851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45C7" w:rsidRPr="00851F1A">
              <w:rPr>
                <w:rFonts w:ascii="Times New Roman" w:hAnsi="Times New Roman"/>
                <w:sz w:val="24"/>
                <w:szCs w:val="24"/>
              </w:rPr>
              <w:t>poznawanych tematów, odpowiedzi ustne</w:t>
            </w:r>
          </w:p>
          <w:p w14:paraId="253B3419" w14:textId="79A20E68" w:rsidR="001545C7" w:rsidRPr="00851F1A" w:rsidRDefault="001545C7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Zadania domowe</w:t>
            </w:r>
          </w:p>
          <w:p w14:paraId="29B9E21B" w14:textId="2470C4DB" w:rsidR="001545C7" w:rsidRPr="00851F1A" w:rsidRDefault="001545C7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P</w:t>
            </w:r>
            <w:r w:rsidR="00AF18F4">
              <w:rPr>
                <w:rFonts w:ascii="Times New Roman" w:hAnsi="Times New Roman"/>
                <w:sz w:val="24"/>
                <w:szCs w:val="24"/>
              </w:rPr>
              <w:t>owtarzanie materiału</w:t>
            </w:r>
          </w:p>
          <w:p w14:paraId="385CD71C" w14:textId="77777777" w:rsidR="00086480" w:rsidRPr="00851F1A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lang w:val="pl-PL"/>
              </w:rPr>
            </w:pPr>
          </w:p>
        </w:tc>
      </w:tr>
      <w:tr w:rsidR="00086480" w:rsidRPr="00851F1A" w14:paraId="3307FA4F" w14:textId="77777777" w:rsidTr="001424EA">
        <w:trPr>
          <w:trHeight w:hRule="exact" w:val="20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Pr="00851F1A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F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o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 w:rsidRPr="00851F1A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l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51F1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51F1A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 Napisanie </w:t>
            </w:r>
            <w:proofErr w:type="spellStart"/>
            <w:r w:rsidRPr="00851F1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851F1A">
              <w:rPr>
                <w:rFonts w:ascii="Times New Roman" w:hAnsi="Times New Roman"/>
                <w:sz w:val="24"/>
                <w:szCs w:val="24"/>
              </w:rPr>
              <w:t>-testu oraz post-testu, podniesienie kompetencji w zakresie tematu kursu.</w:t>
            </w:r>
          </w:p>
          <w:p w14:paraId="490DD743" w14:textId="0A89FD8E" w:rsidR="00086480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>Co najmniej 60% obecności na zajęciach.</w:t>
            </w:r>
            <w:r w:rsidRPr="00851F1A">
              <w:rPr>
                <w:rFonts w:ascii="Times New Roman" w:hAnsi="Times New Roman"/>
                <w:sz w:val="24"/>
                <w:szCs w:val="24"/>
              </w:rPr>
              <w:br/>
              <w:t xml:space="preserve">Warunki dostępne: </w:t>
            </w:r>
            <w:hyperlink r:id="rId7" w:history="1">
              <w:r w:rsidR="005251B0" w:rsidRPr="00851F1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https://zintegruj.uj.edu.pl/zaliczenie-kursu</w:t>
              </w:r>
            </w:hyperlink>
          </w:p>
        </w:tc>
      </w:tr>
      <w:tr w:rsidR="001424EA" w:rsidRPr="00851F1A" w14:paraId="0179F31E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Pr="00851F1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pacing w:val="-1"/>
                <w:sz w:val="24"/>
                <w:szCs w:val="24"/>
              </w:rPr>
              <w:t>Uwagi dotyczące grupy o charakterze informacyjno-organizacyjnym: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</w:t>
            </w:r>
            <w:proofErr w:type="spellStart"/>
            <w:r w:rsidRPr="00851F1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851F1A">
              <w:rPr>
                <w:rFonts w:ascii="Times New Roman" w:hAnsi="Times New Roman"/>
                <w:sz w:val="24"/>
                <w:szCs w:val="24"/>
              </w:rPr>
              <w:t xml:space="preserve"> Zał. 1 i Zał. 1a do Regulaminu </w:t>
            </w:r>
          </w:p>
          <w:p w14:paraId="038ABC85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</w:t>
            </w:r>
            <w:proofErr w:type="spellStart"/>
            <w:r w:rsidRPr="00851F1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851F1A">
              <w:rPr>
                <w:rFonts w:ascii="Times New Roman" w:hAnsi="Times New Roman"/>
                <w:sz w:val="24"/>
                <w:szCs w:val="24"/>
              </w:rPr>
              <w:t xml:space="preserve">/post testów wiedzy i umiejętności, przed i po udzielonej mu Formie wsparcia </w:t>
            </w:r>
          </w:p>
          <w:p w14:paraId="4B87CE6D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</w:t>
            </w:r>
            <w:proofErr w:type="spellStart"/>
            <w:r w:rsidRPr="00851F1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85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DB8DE8" w14:textId="77777777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Pr="00851F1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F1A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</w:tbl>
    <w:p w14:paraId="541A81CA" w14:textId="77777777" w:rsidR="00BA5981" w:rsidRPr="00851F1A" w:rsidRDefault="002E7F2C" w:rsidP="000951EB">
      <w:pPr>
        <w:pStyle w:val="Bezodstpw"/>
        <w:spacing w:line="360" w:lineRule="auto"/>
        <w:jc w:val="both"/>
        <w:rPr>
          <w:i/>
        </w:rPr>
      </w:pPr>
      <w:r w:rsidRPr="00851F1A">
        <w:rPr>
          <w:i/>
        </w:rPr>
        <w:t xml:space="preserve"> </w:t>
      </w:r>
    </w:p>
    <w:sectPr w:rsidR="00BA5981" w:rsidRPr="00851F1A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971" w14:textId="77777777" w:rsidR="00E77570" w:rsidRDefault="00E77570">
      <w:pPr>
        <w:spacing w:after="0" w:line="240" w:lineRule="auto"/>
      </w:pPr>
      <w:r>
        <w:separator/>
      </w:r>
    </w:p>
  </w:endnote>
  <w:endnote w:type="continuationSeparator" w:id="0">
    <w:p w14:paraId="59196C55" w14:textId="77777777" w:rsidR="00E77570" w:rsidRDefault="00E7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E7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4FF8" w14:textId="77777777" w:rsidR="00E77570" w:rsidRDefault="00E77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69674B" w14:textId="77777777" w:rsidR="00E77570" w:rsidRDefault="00E7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E7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1424EA"/>
    <w:rsid w:val="001545C7"/>
    <w:rsid w:val="00170687"/>
    <w:rsid w:val="001829F0"/>
    <w:rsid w:val="00201EFE"/>
    <w:rsid w:val="00243441"/>
    <w:rsid w:val="002511AD"/>
    <w:rsid w:val="00265066"/>
    <w:rsid w:val="002A6A66"/>
    <w:rsid w:val="002D6695"/>
    <w:rsid w:val="002E0667"/>
    <w:rsid w:val="002E7F2C"/>
    <w:rsid w:val="00333F16"/>
    <w:rsid w:val="00344B51"/>
    <w:rsid w:val="0035530F"/>
    <w:rsid w:val="003B1F8B"/>
    <w:rsid w:val="003E0DB9"/>
    <w:rsid w:val="00453AC8"/>
    <w:rsid w:val="0046398E"/>
    <w:rsid w:val="004747AC"/>
    <w:rsid w:val="004C6CC1"/>
    <w:rsid w:val="005036C7"/>
    <w:rsid w:val="005251B0"/>
    <w:rsid w:val="00542488"/>
    <w:rsid w:val="005966B3"/>
    <w:rsid w:val="005B100B"/>
    <w:rsid w:val="005B78E7"/>
    <w:rsid w:val="005F523B"/>
    <w:rsid w:val="00620AB0"/>
    <w:rsid w:val="006D446F"/>
    <w:rsid w:val="006F6B1F"/>
    <w:rsid w:val="007347FF"/>
    <w:rsid w:val="007D5946"/>
    <w:rsid w:val="0081423C"/>
    <w:rsid w:val="00851F1A"/>
    <w:rsid w:val="0089099C"/>
    <w:rsid w:val="008D35C6"/>
    <w:rsid w:val="00915824"/>
    <w:rsid w:val="009468C7"/>
    <w:rsid w:val="009641F5"/>
    <w:rsid w:val="00A93B7D"/>
    <w:rsid w:val="00AF18F4"/>
    <w:rsid w:val="00B00DD1"/>
    <w:rsid w:val="00B21F97"/>
    <w:rsid w:val="00B25953"/>
    <w:rsid w:val="00B8199C"/>
    <w:rsid w:val="00B94E71"/>
    <w:rsid w:val="00BA5981"/>
    <w:rsid w:val="00BF366B"/>
    <w:rsid w:val="00C02DFB"/>
    <w:rsid w:val="00C379DC"/>
    <w:rsid w:val="00D35E18"/>
    <w:rsid w:val="00D44051"/>
    <w:rsid w:val="00D62653"/>
    <w:rsid w:val="00D83FF0"/>
    <w:rsid w:val="00DE7635"/>
    <w:rsid w:val="00DE7D91"/>
    <w:rsid w:val="00E333AC"/>
    <w:rsid w:val="00E77570"/>
    <w:rsid w:val="00EA24F0"/>
    <w:rsid w:val="00EB60D7"/>
    <w:rsid w:val="00EE03B8"/>
    <w:rsid w:val="00EE2B23"/>
    <w:rsid w:val="00F82671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5251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integruj.uj.edu.pl/zaliczenie-kur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Bogumiła Bielańska</cp:lastModifiedBy>
  <cp:revision>2</cp:revision>
  <cp:lastPrinted>2018-08-10T05:43:00Z</cp:lastPrinted>
  <dcterms:created xsi:type="dcterms:W3CDTF">2021-10-29T00:52:00Z</dcterms:created>
  <dcterms:modified xsi:type="dcterms:W3CDTF">2021-10-29T00:52:00Z</dcterms:modified>
</cp:coreProperties>
</file>