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87C6F" w14:textId="20E5058E" w:rsidR="00086480" w:rsidRPr="005F523B" w:rsidRDefault="00086480" w:rsidP="001424E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F523B">
        <w:rPr>
          <w:rFonts w:ascii="Times New Roman" w:hAnsi="Times New Roman"/>
          <w:b/>
          <w:spacing w:val="3"/>
          <w:sz w:val="28"/>
          <w:szCs w:val="28"/>
        </w:rPr>
        <w:t>S</w:t>
      </w:r>
      <w:r w:rsidRPr="005F523B">
        <w:rPr>
          <w:rFonts w:ascii="Times New Roman" w:hAnsi="Times New Roman"/>
          <w:b/>
          <w:spacing w:val="-7"/>
          <w:sz w:val="28"/>
          <w:szCs w:val="28"/>
        </w:rPr>
        <w:t>y</w:t>
      </w:r>
      <w:r w:rsidRPr="005F523B">
        <w:rPr>
          <w:rFonts w:ascii="Times New Roman" w:hAnsi="Times New Roman"/>
          <w:b/>
          <w:spacing w:val="3"/>
          <w:sz w:val="28"/>
          <w:szCs w:val="28"/>
        </w:rPr>
        <w:t>l</w:t>
      </w:r>
      <w:r w:rsidRPr="005F523B">
        <w:rPr>
          <w:rFonts w:ascii="Times New Roman" w:hAnsi="Times New Roman"/>
          <w:b/>
          <w:spacing w:val="-1"/>
          <w:sz w:val="28"/>
          <w:szCs w:val="28"/>
        </w:rPr>
        <w:t>a</w:t>
      </w:r>
      <w:r w:rsidRPr="005F523B">
        <w:rPr>
          <w:rFonts w:ascii="Times New Roman" w:hAnsi="Times New Roman"/>
          <w:b/>
          <w:sz w:val="28"/>
          <w:szCs w:val="28"/>
        </w:rPr>
        <w:t>bus</w:t>
      </w:r>
    </w:p>
    <w:p w14:paraId="21CA8E4F" w14:textId="77777777" w:rsidR="00086480" w:rsidRPr="00AD0490" w:rsidRDefault="00086480" w:rsidP="00086480">
      <w:pPr>
        <w:widowControl w:val="0"/>
        <w:autoSpaceDE w:val="0"/>
        <w:adjustRightInd w:val="0"/>
        <w:spacing w:before="3" w:after="0" w:line="280" w:lineRule="exact"/>
        <w:rPr>
          <w:rFonts w:ascii="Times New Roman" w:hAnsi="Times New Roman"/>
          <w:sz w:val="24"/>
          <w:szCs w:val="24"/>
        </w:rPr>
      </w:pPr>
    </w:p>
    <w:tbl>
      <w:tblPr>
        <w:tblW w:w="9289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6"/>
        <w:gridCol w:w="5773"/>
      </w:tblGrid>
      <w:tr w:rsidR="00086480" w:rsidRPr="00AD0490" w14:paraId="46E7AF0F" w14:textId="77777777" w:rsidTr="00086480">
        <w:trPr>
          <w:trHeight w:hRule="exact" w:val="919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3A52" w14:textId="64E0D8AB" w:rsidR="00086480" w:rsidRPr="00AD0490" w:rsidRDefault="00086480" w:rsidP="002D6695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AD0490">
              <w:rPr>
                <w:rFonts w:ascii="Times New Roman" w:hAnsi="Times New Roman"/>
                <w:sz w:val="24"/>
                <w:szCs w:val="24"/>
              </w:rPr>
              <w:t>N</w:t>
            </w:r>
            <w:r w:rsidRPr="00AD0490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D0490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AD0490">
              <w:rPr>
                <w:rFonts w:ascii="Times New Roman" w:hAnsi="Times New Roman"/>
                <w:sz w:val="24"/>
                <w:szCs w:val="24"/>
              </w:rPr>
              <w:t>wa</w:t>
            </w:r>
            <w:r w:rsidRPr="00AD04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1424EA" w:rsidRPr="00AD04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i kod </w:t>
            </w:r>
            <w:r w:rsidR="002D6695" w:rsidRPr="00AD0490">
              <w:rPr>
                <w:rFonts w:ascii="Times New Roman" w:hAnsi="Times New Roman"/>
                <w:spacing w:val="4"/>
                <w:sz w:val="24"/>
                <w:szCs w:val="24"/>
              </w:rPr>
              <w:t>kursu</w:t>
            </w:r>
          </w:p>
          <w:p w14:paraId="204462E3" w14:textId="77777777" w:rsidR="00086480" w:rsidRPr="00AD049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14:paraId="7A92651E" w14:textId="77777777" w:rsidR="00086480" w:rsidRPr="00AD049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14:paraId="5D3E3B1D" w14:textId="77777777" w:rsidR="00086480" w:rsidRPr="00AD049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B442" w14:textId="77777777" w:rsidR="00086480" w:rsidRPr="00AD049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0610F5" w14:textId="6B659638" w:rsidR="00086480" w:rsidRPr="00AD0490" w:rsidRDefault="00CC0837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90">
              <w:rPr>
                <w:rFonts w:ascii="Times New Roman" w:eastAsia="Times New Roman" w:hAnsi="Times New Roman"/>
                <w:sz w:val="24"/>
                <w:szCs w:val="24"/>
                <w:shd w:val="clear" w:color="auto" w:fill="D8D8D8"/>
                <w:lang w:eastAsia="pl-PL"/>
              </w:rPr>
              <w:t>Kurs języka rosyjskiego A1/A2 przygotowujący do egzaminu zewnętrznego</w:t>
            </w:r>
          </w:p>
          <w:p w14:paraId="5CC55DB2" w14:textId="77777777" w:rsidR="00086480" w:rsidRPr="00AD049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A85593" w14:textId="77777777" w:rsidR="00086480" w:rsidRPr="00AD049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80" w:rsidRPr="00AD0490" w14:paraId="7D3E42E6" w14:textId="77777777" w:rsidTr="00086480">
        <w:trPr>
          <w:trHeight w:hRule="exact" w:val="529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B74E" w14:textId="77777777" w:rsidR="00086480" w:rsidRPr="00AD049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AD0490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AD0490">
              <w:rPr>
                <w:rFonts w:ascii="Times New Roman" w:hAnsi="Times New Roman"/>
                <w:spacing w:val="-1"/>
                <w:sz w:val="24"/>
                <w:szCs w:val="24"/>
              </w:rPr>
              <w:t>ę</w:t>
            </w:r>
            <w:r w:rsidRPr="00AD0490">
              <w:rPr>
                <w:rFonts w:ascii="Times New Roman" w:hAnsi="Times New Roman"/>
                <w:spacing w:val="4"/>
                <w:sz w:val="24"/>
                <w:szCs w:val="24"/>
              </w:rPr>
              <w:t>z</w:t>
            </w:r>
            <w:r w:rsidRPr="00AD0490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AD0490">
              <w:rPr>
                <w:rFonts w:ascii="Times New Roman" w:hAnsi="Times New Roman"/>
                <w:sz w:val="24"/>
                <w:szCs w:val="24"/>
              </w:rPr>
              <w:t>k ks</w:t>
            </w:r>
            <w:r w:rsidRPr="00AD0490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AD0490">
              <w:rPr>
                <w:rFonts w:ascii="Times New Roman" w:hAnsi="Times New Roman"/>
                <w:sz w:val="24"/>
                <w:szCs w:val="24"/>
              </w:rPr>
              <w:t>tał</w:t>
            </w:r>
            <w:r w:rsidRPr="00AD0490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AD0490">
              <w:rPr>
                <w:rFonts w:ascii="Times New Roman" w:hAnsi="Times New Roman"/>
                <w:sz w:val="24"/>
                <w:szCs w:val="24"/>
              </w:rPr>
              <w:t>nia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F18A" w14:textId="2B0CC947" w:rsidR="00086480" w:rsidRPr="00AD0490" w:rsidRDefault="00CC0837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90">
              <w:rPr>
                <w:rFonts w:ascii="Times New Roman" w:hAnsi="Times New Roman"/>
                <w:sz w:val="24"/>
                <w:szCs w:val="24"/>
              </w:rPr>
              <w:t>Język rosyjski</w:t>
            </w:r>
          </w:p>
        </w:tc>
      </w:tr>
      <w:tr w:rsidR="00086480" w:rsidRPr="00AD0490" w14:paraId="1B7DBC12" w14:textId="77777777" w:rsidTr="00416EDA">
        <w:trPr>
          <w:trHeight w:hRule="exact" w:val="1394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76DA" w14:textId="77777777" w:rsidR="00086480" w:rsidRPr="00AD0490" w:rsidRDefault="00086480" w:rsidP="0008648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AD0490">
              <w:rPr>
                <w:rFonts w:ascii="Times New Roman" w:hAnsi="Times New Roman"/>
                <w:sz w:val="24"/>
                <w:szCs w:val="24"/>
              </w:rPr>
              <w:t>E</w:t>
            </w:r>
            <w:r w:rsidRPr="00AD0490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AD0490">
              <w:rPr>
                <w:rFonts w:ascii="Times New Roman" w:hAnsi="Times New Roman"/>
                <w:sz w:val="24"/>
                <w:szCs w:val="24"/>
              </w:rPr>
              <w:t>k</w:t>
            </w:r>
            <w:r w:rsidRPr="00AD0490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AD0490">
              <w:rPr>
                <w:rFonts w:ascii="Times New Roman" w:hAnsi="Times New Roman"/>
                <w:sz w:val="24"/>
                <w:szCs w:val="24"/>
              </w:rPr>
              <w:t>y</w:t>
            </w:r>
            <w:r w:rsidRPr="00AD049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D0490">
              <w:rPr>
                <w:rFonts w:ascii="Times New Roman" w:hAnsi="Times New Roman"/>
                <w:sz w:val="24"/>
                <w:szCs w:val="24"/>
              </w:rPr>
              <w:t>ks</w:t>
            </w:r>
            <w:r w:rsidRPr="00AD0490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AD0490">
              <w:rPr>
                <w:rFonts w:ascii="Times New Roman" w:hAnsi="Times New Roman"/>
                <w:sz w:val="24"/>
                <w:szCs w:val="24"/>
              </w:rPr>
              <w:t>tał</w:t>
            </w:r>
            <w:r w:rsidRPr="00AD0490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AD0490">
              <w:rPr>
                <w:rFonts w:ascii="Times New Roman" w:hAnsi="Times New Roman"/>
                <w:sz w:val="24"/>
                <w:szCs w:val="24"/>
              </w:rPr>
              <w:t xml:space="preserve">nia </w:t>
            </w:r>
          </w:p>
          <w:p w14:paraId="1271686F" w14:textId="77777777" w:rsidR="00086480" w:rsidRPr="00AD049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71F8" w14:textId="77777777" w:rsidR="00CC0837" w:rsidRPr="00AD0490" w:rsidRDefault="00CC0837" w:rsidP="00CC083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AD0490">
              <w:rPr>
                <w:rFonts w:ascii="Times New Roman" w:hAnsi="Times New Roman"/>
                <w:color w:val="454545"/>
                <w:sz w:val="24"/>
                <w:szCs w:val="24"/>
              </w:rPr>
              <w:t>120- godzinny kurs umożliwia osiągnięcie kompetencji językowych na poziomie A1 wg ESOKJ. Uczestnik zajęć będzie mógł przystąpić do egzaminu certyfikacyjnego na poziomie A1 w zakresie języka ogólnego. </w:t>
            </w:r>
          </w:p>
          <w:p w14:paraId="23C018A2" w14:textId="77777777" w:rsidR="00086480" w:rsidRPr="00AD0490" w:rsidRDefault="00086480" w:rsidP="008644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80" w:rsidRPr="00AD0490" w14:paraId="56E00F3F" w14:textId="77777777" w:rsidTr="00086480">
        <w:trPr>
          <w:trHeight w:hRule="exact" w:val="935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C160" w14:textId="77777777" w:rsidR="00086480" w:rsidRPr="00AD0490" w:rsidRDefault="00086480" w:rsidP="008644E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AD0490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AD0490">
              <w:rPr>
                <w:rFonts w:ascii="Times New Roman" w:hAnsi="Times New Roman"/>
                <w:sz w:val="24"/>
                <w:szCs w:val="24"/>
              </w:rPr>
              <w:t>m</w:t>
            </w:r>
            <w:r w:rsidRPr="00AD0490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D0490">
              <w:rPr>
                <w:rFonts w:ascii="Times New Roman" w:hAnsi="Times New Roman"/>
                <w:sz w:val="24"/>
                <w:szCs w:val="24"/>
              </w:rPr>
              <w:t>ę</w:t>
            </w:r>
            <w:r w:rsidRPr="00AD04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D0490">
              <w:rPr>
                <w:rFonts w:ascii="Times New Roman" w:hAnsi="Times New Roman"/>
                <w:sz w:val="24"/>
                <w:szCs w:val="24"/>
              </w:rPr>
              <w:t>i na</w:t>
            </w:r>
            <w:r w:rsidRPr="00AD0490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AD0490">
              <w:rPr>
                <w:rFonts w:ascii="Times New Roman" w:hAnsi="Times New Roman"/>
                <w:sz w:val="24"/>
                <w:szCs w:val="24"/>
              </w:rPr>
              <w:t>wisko</w:t>
            </w:r>
            <w:r w:rsidRPr="00AD049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0490">
              <w:rPr>
                <w:rFonts w:ascii="Times New Roman" w:hAnsi="Times New Roman"/>
                <w:sz w:val="24"/>
                <w:szCs w:val="24"/>
              </w:rPr>
              <w:t>oso</w:t>
            </w:r>
            <w:r w:rsidRPr="00AD0490">
              <w:rPr>
                <w:rFonts w:ascii="Times New Roman" w:hAnsi="Times New Roman"/>
                <w:spacing w:val="5"/>
                <w:sz w:val="24"/>
                <w:szCs w:val="24"/>
              </w:rPr>
              <w:t>b</w:t>
            </w:r>
            <w:r w:rsidRPr="00AD0490">
              <w:rPr>
                <w:rFonts w:ascii="Times New Roman" w:hAnsi="Times New Roman"/>
                <w:spacing w:val="-7"/>
                <w:sz w:val="24"/>
                <w:szCs w:val="24"/>
              </w:rPr>
              <w:t>y/osób</w:t>
            </w:r>
            <w:r w:rsidRPr="00AD0490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Pr="00AD0490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AD0490">
              <w:rPr>
                <w:rFonts w:ascii="Times New Roman" w:hAnsi="Times New Roman"/>
                <w:sz w:val="24"/>
                <w:szCs w:val="24"/>
              </w:rPr>
              <w:t>ow</w:t>
            </w:r>
            <w:r w:rsidRPr="00AD0490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D0490">
              <w:rPr>
                <w:rFonts w:ascii="Times New Roman" w:hAnsi="Times New Roman"/>
                <w:sz w:val="24"/>
                <w:szCs w:val="24"/>
              </w:rPr>
              <w:t>d</w:t>
            </w:r>
            <w:r w:rsidRPr="00AD0490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AD0490">
              <w:rPr>
                <w:rFonts w:ascii="Times New Roman" w:hAnsi="Times New Roman"/>
                <w:spacing w:val="-1"/>
                <w:sz w:val="24"/>
                <w:szCs w:val="24"/>
              </w:rPr>
              <w:t>ą</w:t>
            </w:r>
            <w:r w:rsidRPr="00AD0490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AD0490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D0490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D0490">
              <w:rPr>
                <w:rFonts w:ascii="Times New Roman" w:hAnsi="Times New Roman"/>
                <w:sz w:val="24"/>
                <w:szCs w:val="24"/>
              </w:rPr>
              <w:t xml:space="preserve">h </w:t>
            </w:r>
          </w:p>
          <w:p w14:paraId="689B5A9C" w14:textId="77777777" w:rsidR="00086480" w:rsidRPr="00AD0490" w:rsidRDefault="00086480" w:rsidP="008644E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119A" w14:textId="429E7282" w:rsidR="00086480" w:rsidRPr="00AD0490" w:rsidRDefault="00CC0837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90">
              <w:rPr>
                <w:rFonts w:ascii="Times New Roman" w:hAnsi="Times New Roman"/>
                <w:sz w:val="24"/>
                <w:szCs w:val="24"/>
              </w:rPr>
              <w:t>Radosław Gajda</w:t>
            </w:r>
          </w:p>
        </w:tc>
      </w:tr>
      <w:tr w:rsidR="00086480" w:rsidRPr="00AD0490" w14:paraId="213D8A61" w14:textId="77777777" w:rsidTr="00D0657B">
        <w:trPr>
          <w:trHeight w:hRule="exact" w:val="911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B69B" w14:textId="77777777" w:rsidR="00086480" w:rsidRPr="00AD049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AD0490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AD0490">
              <w:rPr>
                <w:rFonts w:ascii="Times New Roman" w:hAnsi="Times New Roman"/>
                <w:sz w:val="24"/>
                <w:szCs w:val="24"/>
              </w:rPr>
              <w:t>posób r</w:t>
            </w:r>
            <w:r w:rsidRPr="00AD0490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AD0490">
              <w:rPr>
                <w:rFonts w:ascii="Times New Roman" w:hAnsi="Times New Roman"/>
                <w:sz w:val="24"/>
                <w:szCs w:val="24"/>
              </w:rPr>
              <w:t>l</w:t>
            </w:r>
            <w:r w:rsidRPr="00AD0490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AD0490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AD0490">
              <w:rPr>
                <w:rFonts w:ascii="Times New Roman" w:hAnsi="Times New Roman"/>
                <w:sz w:val="24"/>
                <w:szCs w:val="24"/>
              </w:rPr>
              <w:t>ji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057E" w14:textId="433CB034" w:rsidR="00D0657B" w:rsidRPr="00AD0490" w:rsidRDefault="00D0657B" w:rsidP="00D0657B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AD0490">
              <w:rPr>
                <w:rFonts w:ascii="Times New Roman" w:hAnsi="Times New Roman"/>
                <w:color w:val="454545"/>
                <w:sz w:val="24"/>
                <w:szCs w:val="24"/>
              </w:rPr>
              <w:t xml:space="preserve">Zajęcia na poziomie A1 zostaną uzupełnione o podstawy języka ekonomii i reklamy. Realizacja zajęć w oparciu o metodologię nastawiona na komunikację. </w:t>
            </w:r>
          </w:p>
          <w:p w14:paraId="122B4688" w14:textId="77777777" w:rsidR="00086480" w:rsidRPr="00AD049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80" w:rsidRPr="00AD0490" w14:paraId="6EFA3ADF" w14:textId="77777777" w:rsidTr="00086480">
        <w:trPr>
          <w:trHeight w:hRule="exact" w:val="885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5CD7" w14:textId="77777777" w:rsidR="00086480" w:rsidRPr="00AD0490" w:rsidRDefault="00086480" w:rsidP="008644E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AD0490">
              <w:rPr>
                <w:rFonts w:ascii="Times New Roman" w:hAnsi="Times New Roman"/>
                <w:sz w:val="24"/>
                <w:szCs w:val="24"/>
              </w:rPr>
              <w:t xml:space="preserve">Liczba </w:t>
            </w:r>
            <w:r w:rsidRPr="00AD0490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AD0490">
              <w:rPr>
                <w:rFonts w:ascii="Times New Roman" w:hAnsi="Times New Roman"/>
                <w:sz w:val="24"/>
                <w:szCs w:val="24"/>
              </w:rPr>
              <w:t>od</w:t>
            </w:r>
            <w:r w:rsidRPr="00AD0490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AD0490"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 w:rsidRPr="00AD0490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AD0490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D0490">
              <w:rPr>
                <w:rFonts w:ascii="Times New Roman" w:hAnsi="Times New Roman"/>
                <w:sz w:val="24"/>
                <w:szCs w:val="24"/>
              </w:rPr>
              <w:t>jęć</w:t>
            </w:r>
          </w:p>
          <w:p w14:paraId="7CE08762" w14:textId="77777777" w:rsidR="00086480" w:rsidRPr="00AD049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ind w:left="102" w:right="394"/>
              <w:rPr>
                <w:rFonts w:ascii="Times New Roman" w:hAnsi="Times New Roman"/>
                <w:sz w:val="24"/>
                <w:szCs w:val="24"/>
              </w:rPr>
            </w:pPr>
            <w:r w:rsidRPr="00AD0490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AD0490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D0490">
              <w:rPr>
                <w:rFonts w:ascii="Times New Roman" w:hAnsi="Times New Roman"/>
                <w:sz w:val="24"/>
                <w:szCs w:val="24"/>
              </w:rPr>
              <w:t>d</w:t>
            </w:r>
            <w:r w:rsidRPr="00AD0490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D0490">
              <w:rPr>
                <w:rFonts w:ascii="Times New Roman" w:hAnsi="Times New Roman"/>
                <w:sz w:val="24"/>
                <w:szCs w:val="24"/>
              </w:rPr>
              <w:t>k</w:t>
            </w:r>
            <w:r w:rsidRPr="00AD0490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AD0490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D0490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D0490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AD0490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AD0490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D0490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D0490">
              <w:rPr>
                <w:rFonts w:ascii="Times New Roman" w:hAnsi="Times New Roman"/>
                <w:sz w:val="24"/>
                <w:szCs w:val="24"/>
              </w:rPr>
              <w:t>h</w:t>
            </w:r>
            <w:r w:rsidRPr="00AD049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14:paraId="4CB6AE4A" w14:textId="77777777" w:rsidR="00086480" w:rsidRPr="00AD049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ind w:left="102" w:right="4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381C" w14:textId="45DE4CBA" w:rsidR="00086480" w:rsidRPr="00AD0490" w:rsidRDefault="00CC0837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9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086480" w:rsidRPr="00AD0490" w14:paraId="7A35B675" w14:textId="77777777" w:rsidTr="00CC0837">
        <w:trPr>
          <w:trHeight w:hRule="exact" w:val="2487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7FC4" w14:textId="77777777" w:rsidR="00086480" w:rsidRPr="00AD049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AD0490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AD0490">
              <w:rPr>
                <w:rFonts w:ascii="Times New Roman" w:hAnsi="Times New Roman"/>
                <w:sz w:val="24"/>
                <w:szCs w:val="24"/>
              </w:rPr>
              <w:t>tosow</w:t>
            </w:r>
            <w:r w:rsidRPr="00AD0490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D0490">
              <w:rPr>
                <w:rFonts w:ascii="Times New Roman" w:hAnsi="Times New Roman"/>
                <w:sz w:val="24"/>
                <w:szCs w:val="24"/>
              </w:rPr>
              <w:t>ne</w:t>
            </w:r>
            <w:r w:rsidRPr="00AD04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D0490">
              <w:rPr>
                <w:rFonts w:ascii="Times New Roman" w:hAnsi="Times New Roman"/>
                <w:sz w:val="24"/>
                <w:szCs w:val="24"/>
              </w:rPr>
              <w:t>meto</w:t>
            </w:r>
            <w:r w:rsidRPr="00AD0490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AD0490">
              <w:rPr>
                <w:rFonts w:ascii="Times New Roman" w:hAnsi="Times New Roman"/>
                <w:sz w:val="24"/>
                <w:szCs w:val="24"/>
              </w:rPr>
              <w:t>y</w:t>
            </w:r>
            <w:r w:rsidRPr="00AD049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D0490"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 w:rsidRPr="00AD0490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D0490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AD0490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AD0490">
              <w:rPr>
                <w:rFonts w:ascii="Times New Roman" w:hAnsi="Times New Roman"/>
                <w:sz w:val="24"/>
                <w:szCs w:val="24"/>
              </w:rPr>
              <w:t>k</w:t>
            </w:r>
            <w:r w:rsidRPr="00AD0490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AD0490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D0490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D0490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AD0490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040D" w14:textId="77777777" w:rsidR="00CC0837" w:rsidRPr="00AD0490" w:rsidRDefault="00CC0837" w:rsidP="00CC0837">
            <w:pPr>
              <w:suppressAutoHyphens w:val="0"/>
              <w:rPr>
                <w:rFonts w:ascii="Times New Roman" w:hAnsi="Times New Roman"/>
                <w:color w:val="454545"/>
                <w:sz w:val="24"/>
                <w:szCs w:val="24"/>
              </w:rPr>
            </w:pPr>
            <w:r w:rsidRPr="00AD0490">
              <w:rPr>
                <w:rFonts w:ascii="Times New Roman" w:hAnsi="Times New Roman"/>
                <w:color w:val="454545"/>
                <w:sz w:val="24"/>
                <w:szCs w:val="24"/>
              </w:rPr>
              <w:t>- metody eksponujące - ekspozycja;</w:t>
            </w:r>
          </w:p>
          <w:p w14:paraId="24CB59E4" w14:textId="77777777" w:rsidR="00CC0837" w:rsidRPr="00AD0490" w:rsidRDefault="00CC0837" w:rsidP="00CC0837">
            <w:pPr>
              <w:rPr>
                <w:rFonts w:ascii="Times New Roman" w:hAnsi="Times New Roman"/>
                <w:color w:val="454545"/>
                <w:sz w:val="24"/>
                <w:szCs w:val="24"/>
              </w:rPr>
            </w:pPr>
            <w:r w:rsidRPr="00AD0490">
              <w:rPr>
                <w:rFonts w:ascii="Times New Roman" w:hAnsi="Times New Roman"/>
                <w:color w:val="454545"/>
                <w:sz w:val="24"/>
                <w:szCs w:val="24"/>
              </w:rPr>
              <w:t>- metody podające - objaśnienie lub wyjaśnienie;</w:t>
            </w:r>
          </w:p>
          <w:p w14:paraId="28443A59" w14:textId="77777777" w:rsidR="00CC0837" w:rsidRPr="00AD0490" w:rsidRDefault="00CC0837" w:rsidP="00CC0837">
            <w:pPr>
              <w:rPr>
                <w:rFonts w:ascii="Times New Roman" w:hAnsi="Times New Roman"/>
                <w:color w:val="454545"/>
                <w:sz w:val="24"/>
                <w:szCs w:val="24"/>
              </w:rPr>
            </w:pPr>
            <w:r w:rsidRPr="00AD0490">
              <w:rPr>
                <w:rFonts w:ascii="Times New Roman" w:hAnsi="Times New Roman"/>
                <w:color w:val="454545"/>
                <w:sz w:val="24"/>
                <w:szCs w:val="24"/>
              </w:rPr>
              <w:t>- metody podające - opis;</w:t>
            </w:r>
          </w:p>
          <w:p w14:paraId="5C7F3CDA" w14:textId="77777777" w:rsidR="00CC0837" w:rsidRPr="00AD0490" w:rsidRDefault="00CC0837" w:rsidP="00CC0837">
            <w:pPr>
              <w:rPr>
                <w:rFonts w:ascii="Times New Roman" w:hAnsi="Times New Roman"/>
                <w:color w:val="454545"/>
                <w:sz w:val="24"/>
                <w:szCs w:val="24"/>
              </w:rPr>
            </w:pPr>
            <w:r w:rsidRPr="00AD0490">
              <w:rPr>
                <w:rFonts w:ascii="Times New Roman" w:hAnsi="Times New Roman"/>
                <w:color w:val="454545"/>
                <w:sz w:val="24"/>
                <w:szCs w:val="24"/>
              </w:rPr>
              <w:t>- metody praktyczne - ćwiczenia produkcyjne;</w:t>
            </w:r>
          </w:p>
          <w:p w14:paraId="184E4CD7" w14:textId="77777777" w:rsidR="00CC0837" w:rsidRPr="00AD0490" w:rsidRDefault="00CC0837" w:rsidP="00CC0837">
            <w:pPr>
              <w:rPr>
                <w:rFonts w:ascii="Times New Roman" w:hAnsi="Times New Roman"/>
                <w:color w:val="454545"/>
                <w:sz w:val="24"/>
                <w:szCs w:val="24"/>
              </w:rPr>
            </w:pPr>
            <w:r w:rsidRPr="00AD0490">
              <w:rPr>
                <w:rFonts w:ascii="Times New Roman" w:hAnsi="Times New Roman"/>
                <w:color w:val="454545"/>
                <w:sz w:val="24"/>
                <w:szCs w:val="24"/>
              </w:rPr>
              <w:t xml:space="preserve">- metody </w:t>
            </w:r>
            <w:proofErr w:type="spellStart"/>
            <w:r w:rsidRPr="00AD0490">
              <w:rPr>
                <w:rFonts w:ascii="Times New Roman" w:hAnsi="Times New Roman"/>
                <w:color w:val="454545"/>
                <w:sz w:val="24"/>
                <w:szCs w:val="24"/>
              </w:rPr>
              <w:t>praktyczne-symulacja</w:t>
            </w:r>
            <w:proofErr w:type="spellEnd"/>
            <w:r w:rsidRPr="00AD0490">
              <w:rPr>
                <w:rFonts w:ascii="Times New Roman" w:hAnsi="Times New Roman"/>
                <w:color w:val="454545"/>
                <w:sz w:val="24"/>
                <w:szCs w:val="24"/>
              </w:rPr>
              <w:t>;</w:t>
            </w:r>
          </w:p>
          <w:p w14:paraId="0EE69F30" w14:textId="77777777" w:rsidR="00CC0837" w:rsidRPr="00AD0490" w:rsidRDefault="00CC0837" w:rsidP="00CC0837">
            <w:pPr>
              <w:rPr>
                <w:rFonts w:ascii="Times New Roman" w:hAnsi="Times New Roman"/>
                <w:color w:val="454545"/>
                <w:sz w:val="24"/>
                <w:szCs w:val="24"/>
              </w:rPr>
            </w:pPr>
            <w:r w:rsidRPr="00AD0490">
              <w:rPr>
                <w:rFonts w:ascii="Times New Roman" w:hAnsi="Times New Roman"/>
                <w:color w:val="454545"/>
                <w:sz w:val="24"/>
                <w:szCs w:val="24"/>
              </w:rPr>
              <w:t>- metody praktyczne - metoda przewodniego tekstu.</w:t>
            </w:r>
          </w:p>
          <w:p w14:paraId="047F3456" w14:textId="77777777" w:rsidR="00086480" w:rsidRPr="00AD0490" w:rsidRDefault="00086480" w:rsidP="008644E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076837" w14:textId="77777777" w:rsidR="00086480" w:rsidRPr="00AD049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80" w:rsidRPr="00AD0490" w14:paraId="5CB5285C" w14:textId="77777777" w:rsidTr="00CC0837">
        <w:trPr>
          <w:trHeight w:hRule="exact" w:val="1146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9458" w14:textId="77777777" w:rsidR="00086480" w:rsidRPr="00AD0490" w:rsidRDefault="00086480" w:rsidP="008644E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AD0490">
              <w:rPr>
                <w:rFonts w:ascii="Times New Roman" w:hAnsi="Times New Roman"/>
                <w:sz w:val="24"/>
                <w:szCs w:val="24"/>
              </w:rPr>
              <w:t>Meto</w:t>
            </w:r>
            <w:r w:rsidRPr="00AD0490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AD0490">
              <w:rPr>
                <w:rFonts w:ascii="Times New Roman" w:hAnsi="Times New Roman"/>
                <w:sz w:val="24"/>
                <w:szCs w:val="24"/>
              </w:rPr>
              <w:t>y</w:t>
            </w:r>
            <w:r w:rsidRPr="00AD049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D0490">
              <w:rPr>
                <w:rFonts w:ascii="Times New Roman" w:hAnsi="Times New Roman"/>
                <w:sz w:val="24"/>
                <w:szCs w:val="24"/>
              </w:rPr>
              <w:t>sp</w:t>
            </w:r>
            <w:r w:rsidRPr="00AD0490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AD0490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D0490">
              <w:rPr>
                <w:rFonts w:ascii="Times New Roman" w:hAnsi="Times New Roman"/>
                <w:sz w:val="24"/>
                <w:szCs w:val="24"/>
              </w:rPr>
              <w:t>wd</w:t>
            </w:r>
            <w:r w:rsidRPr="00AD0490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AD0490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D0490">
              <w:rPr>
                <w:rFonts w:ascii="Times New Roman" w:hAnsi="Times New Roman"/>
                <w:sz w:val="24"/>
                <w:szCs w:val="24"/>
              </w:rPr>
              <w:t>nia i</w:t>
            </w:r>
            <w:r w:rsidRPr="00AD049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0490">
              <w:rPr>
                <w:rFonts w:ascii="Times New Roman" w:hAnsi="Times New Roman"/>
                <w:sz w:val="24"/>
                <w:szCs w:val="24"/>
              </w:rPr>
              <w:t>k</w:t>
            </w:r>
            <w:r w:rsidRPr="00AD0490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AD0490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D0490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AD0490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D0490">
              <w:rPr>
                <w:rFonts w:ascii="Times New Roman" w:hAnsi="Times New Roman"/>
                <w:sz w:val="24"/>
                <w:szCs w:val="24"/>
              </w:rPr>
              <w:t>r</w:t>
            </w:r>
            <w:r w:rsidRPr="00AD0490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AD0490">
              <w:rPr>
                <w:rFonts w:ascii="Times New Roman" w:hAnsi="Times New Roman"/>
                <w:sz w:val="24"/>
                <w:szCs w:val="24"/>
              </w:rPr>
              <w:t>a</w:t>
            </w:r>
          </w:p>
          <w:p w14:paraId="6038FF42" w14:textId="77777777" w:rsidR="00086480" w:rsidRPr="00AD049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ind w:left="102" w:right="583"/>
              <w:rPr>
                <w:rFonts w:ascii="Times New Roman" w:hAnsi="Times New Roman"/>
                <w:sz w:val="24"/>
                <w:szCs w:val="24"/>
              </w:rPr>
            </w:pPr>
            <w:r w:rsidRPr="00AD0490">
              <w:rPr>
                <w:rFonts w:ascii="Times New Roman" w:hAnsi="Times New Roman"/>
                <w:sz w:val="24"/>
                <w:szCs w:val="24"/>
              </w:rPr>
              <w:t>o</w:t>
            </w:r>
            <w:r w:rsidRPr="00AD0490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AD0490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AD0490">
              <w:rPr>
                <w:rFonts w:ascii="Times New Roman" w:hAnsi="Times New Roman"/>
                <w:sz w:val="24"/>
                <w:szCs w:val="24"/>
              </w:rPr>
              <w:t>y</w:t>
            </w:r>
            <w:r w:rsidRPr="00AD049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D0490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D0490">
              <w:rPr>
                <w:rFonts w:ascii="Times New Roman" w:hAnsi="Times New Roman"/>
                <w:spacing w:val="1"/>
                <w:sz w:val="24"/>
                <w:szCs w:val="24"/>
              </w:rPr>
              <w:t>f</w:t>
            </w:r>
            <w:r w:rsidRPr="00AD0490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D0490">
              <w:rPr>
                <w:rFonts w:ascii="Times New Roman" w:hAnsi="Times New Roman"/>
                <w:sz w:val="24"/>
                <w:szCs w:val="24"/>
              </w:rPr>
              <w:t>któw ks</w:t>
            </w:r>
            <w:r w:rsidRPr="00AD0490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AD0490">
              <w:rPr>
                <w:rFonts w:ascii="Times New Roman" w:hAnsi="Times New Roman"/>
                <w:sz w:val="24"/>
                <w:szCs w:val="24"/>
              </w:rPr>
              <w:t>tał</w:t>
            </w:r>
            <w:r w:rsidRPr="00AD0490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AD0490">
              <w:rPr>
                <w:rFonts w:ascii="Times New Roman" w:hAnsi="Times New Roman"/>
                <w:sz w:val="24"/>
                <w:szCs w:val="24"/>
              </w:rPr>
              <w:t>n</w:t>
            </w:r>
            <w:r w:rsidRPr="00AD0490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AD0490">
              <w:rPr>
                <w:rFonts w:ascii="Times New Roman" w:hAnsi="Times New Roman"/>
                <w:sz w:val="24"/>
                <w:szCs w:val="24"/>
              </w:rPr>
              <w:t>a u</w:t>
            </w:r>
            <w:r w:rsidRPr="00AD0490">
              <w:rPr>
                <w:rFonts w:ascii="Times New Roman" w:hAnsi="Times New Roman"/>
                <w:spacing w:val="4"/>
                <w:sz w:val="24"/>
                <w:szCs w:val="24"/>
              </w:rPr>
              <w:t>z</w:t>
            </w:r>
            <w:r w:rsidRPr="00AD0490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AD0490">
              <w:rPr>
                <w:rFonts w:ascii="Times New Roman" w:hAnsi="Times New Roman"/>
                <w:sz w:val="24"/>
                <w:szCs w:val="24"/>
              </w:rPr>
              <w:t>s</w:t>
            </w:r>
            <w:r w:rsidRPr="00AD0490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AD0490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D0490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AD0490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D0490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D0490">
              <w:rPr>
                <w:rFonts w:ascii="Times New Roman" w:hAnsi="Times New Roman"/>
                <w:sz w:val="24"/>
                <w:szCs w:val="24"/>
              </w:rPr>
              <w:t>h prz</w:t>
            </w:r>
            <w:r w:rsidRPr="00AD0490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D0490">
              <w:rPr>
                <w:rFonts w:ascii="Times New Roman" w:hAnsi="Times New Roman"/>
                <w:sz w:val="24"/>
                <w:szCs w:val="24"/>
              </w:rPr>
              <w:t>z</w:t>
            </w:r>
            <w:r w:rsidRPr="00AD049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0490">
              <w:rPr>
                <w:rFonts w:ascii="Times New Roman" w:hAnsi="Times New Roman"/>
                <w:sz w:val="24"/>
                <w:szCs w:val="24"/>
              </w:rPr>
              <w:t>stude</w:t>
            </w:r>
            <w:r w:rsidRPr="00AD0490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AD0490">
              <w:rPr>
                <w:rFonts w:ascii="Times New Roman" w:hAnsi="Times New Roman"/>
                <w:sz w:val="24"/>
                <w:szCs w:val="24"/>
              </w:rPr>
              <w:t>tów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B6A3" w14:textId="77777777" w:rsidR="00CC0837" w:rsidRPr="00AD0490" w:rsidRDefault="00CC0837" w:rsidP="00CC0837">
            <w:pPr>
              <w:suppressAutoHyphens w:val="0"/>
              <w:rPr>
                <w:rFonts w:ascii="Times New Roman" w:hAnsi="Times New Roman"/>
                <w:color w:val="454545"/>
                <w:sz w:val="24"/>
                <w:szCs w:val="24"/>
              </w:rPr>
            </w:pPr>
            <w:r w:rsidRPr="00AD0490">
              <w:rPr>
                <w:rFonts w:ascii="Times New Roman" w:hAnsi="Times New Roman"/>
                <w:color w:val="454545"/>
                <w:sz w:val="24"/>
                <w:szCs w:val="24"/>
              </w:rPr>
              <w:t>Metody ewaluacji: kolokwia, testy.</w:t>
            </w:r>
          </w:p>
          <w:p w14:paraId="0924843A" w14:textId="77777777" w:rsidR="00CC0837" w:rsidRPr="00AD0490" w:rsidRDefault="00CC0837" w:rsidP="00CC0837">
            <w:pPr>
              <w:rPr>
                <w:rFonts w:ascii="Times New Roman" w:hAnsi="Times New Roman"/>
                <w:color w:val="454545"/>
                <w:sz w:val="24"/>
                <w:szCs w:val="24"/>
              </w:rPr>
            </w:pPr>
            <w:r w:rsidRPr="00AD0490">
              <w:rPr>
                <w:rFonts w:ascii="Times New Roman" w:hAnsi="Times New Roman"/>
                <w:color w:val="454545"/>
                <w:sz w:val="24"/>
                <w:szCs w:val="24"/>
              </w:rPr>
              <w:t>Metody pracy: ćwiczenia praktyczne ( słownictwo, słuchanie, czytanie), symulacja.</w:t>
            </w:r>
          </w:p>
          <w:p w14:paraId="05A57A98" w14:textId="77777777" w:rsidR="00086480" w:rsidRPr="00AD0490" w:rsidRDefault="00086480" w:rsidP="008644E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5CD71C" w14:textId="77777777" w:rsidR="00086480" w:rsidRPr="00AD0490" w:rsidRDefault="00086480" w:rsidP="008644E0">
            <w:pPr>
              <w:pStyle w:val="TableParagraph"/>
              <w:kinsoku w:val="0"/>
              <w:overflowPunct w:val="0"/>
              <w:spacing w:before="60" w:line="289" w:lineRule="auto"/>
              <w:ind w:left="35" w:right="3079"/>
              <w:rPr>
                <w:lang w:val="pl-PL"/>
              </w:rPr>
            </w:pPr>
          </w:p>
        </w:tc>
      </w:tr>
      <w:tr w:rsidR="00086480" w:rsidRPr="00AD0490" w14:paraId="3307FA4F" w14:textId="77777777" w:rsidTr="001424EA">
        <w:trPr>
          <w:trHeight w:hRule="exact" w:val="204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2D6F" w14:textId="77777777" w:rsidR="00086480" w:rsidRPr="00AD0490" w:rsidRDefault="00086480" w:rsidP="002D6695">
            <w:pPr>
              <w:widowControl w:val="0"/>
              <w:autoSpaceDE w:val="0"/>
              <w:adjustRightInd w:val="0"/>
              <w:spacing w:after="0" w:line="27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AD0490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AD0490">
              <w:rPr>
                <w:rFonts w:ascii="Times New Roman" w:hAnsi="Times New Roman"/>
                <w:sz w:val="24"/>
                <w:szCs w:val="24"/>
              </w:rPr>
              <w:t>o</w:t>
            </w:r>
            <w:r w:rsidRPr="00AD0490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AD0490">
              <w:rPr>
                <w:rFonts w:ascii="Times New Roman" w:hAnsi="Times New Roman"/>
                <w:sz w:val="24"/>
                <w:szCs w:val="24"/>
              </w:rPr>
              <w:t xml:space="preserve">ma i </w:t>
            </w:r>
            <w:r w:rsidRPr="00AD0490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AD0490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D0490">
              <w:rPr>
                <w:rFonts w:ascii="Times New Roman" w:hAnsi="Times New Roman"/>
                <w:sz w:val="24"/>
                <w:szCs w:val="24"/>
              </w:rPr>
              <w:t xml:space="preserve">runki </w:t>
            </w:r>
            <w:r w:rsidRPr="00AD0490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AD0490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D0490">
              <w:rPr>
                <w:rFonts w:ascii="Times New Roman" w:hAnsi="Times New Roman"/>
                <w:sz w:val="24"/>
                <w:szCs w:val="24"/>
              </w:rPr>
              <w:t>l</w:t>
            </w:r>
            <w:r w:rsidRPr="00AD0490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D0490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D0490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AD0490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D0490">
              <w:rPr>
                <w:rFonts w:ascii="Times New Roman" w:hAnsi="Times New Roman"/>
                <w:sz w:val="24"/>
                <w:szCs w:val="24"/>
              </w:rPr>
              <w:t>nia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1FA3" w14:textId="578B9DCD" w:rsidR="001424EA" w:rsidRPr="00AD0490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90">
              <w:rPr>
                <w:rFonts w:ascii="Times New Roman" w:hAnsi="Times New Roman"/>
                <w:sz w:val="24"/>
                <w:szCs w:val="24"/>
              </w:rPr>
              <w:t xml:space="preserve"> Napisanie post-testu, podniesienie kompetencji w zakresie tematu kursu.</w:t>
            </w:r>
          </w:p>
          <w:p w14:paraId="490DD743" w14:textId="5D41EB77" w:rsidR="00086480" w:rsidRPr="00AD0490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90">
              <w:rPr>
                <w:rFonts w:ascii="Times New Roman" w:hAnsi="Times New Roman"/>
                <w:sz w:val="24"/>
                <w:szCs w:val="24"/>
              </w:rPr>
              <w:t>Co najmniej 60% obecności na zajęciach.</w:t>
            </w:r>
            <w:r w:rsidRPr="00AD0490">
              <w:rPr>
                <w:rFonts w:ascii="Times New Roman" w:hAnsi="Times New Roman"/>
                <w:sz w:val="24"/>
                <w:szCs w:val="24"/>
              </w:rPr>
              <w:br/>
              <w:t>Warunki dostępne: https://zintegruj.uj.edu.pl/zaliczenie-kursu</w:t>
            </w:r>
          </w:p>
        </w:tc>
      </w:tr>
      <w:tr w:rsidR="001424EA" w:rsidRPr="00AD0490" w14:paraId="0179F31E" w14:textId="77777777" w:rsidTr="00344B51">
        <w:trPr>
          <w:trHeight w:hRule="exact" w:val="8564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F9A0" w14:textId="643D9AED" w:rsidR="001424EA" w:rsidRPr="00AD0490" w:rsidRDefault="001424EA" w:rsidP="002D6695">
            <w:pPr>
              <w:widowControl w:val="0"/>
              <w:autoSpaceDE w:val="0"/>
              <w:adjustRightInd w:val="0"/>
              <w:spacing w:after="0" w:line="270" w:lineRule="exact"/>
              <w:ind w:left="102" w:right="-2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D0490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Uwagi dotyczące grupy o charakterze informacyjno-organizacyjnym: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CFA5" w14:textId="77777777" w:rsidR="001424EA" w:rsidRPr="00AD0490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90">
              <w:rPr>
                <w:rFonts w:ascii="Times New Roman" w:hAnsi="Times New Roman"/>
                <w:sz w:val="24"/>
                <w:szCs w:val="24"/>
              </w:rPr>
              <w:t xml:space="preserve">Zgłaszając się do rejestracji uczestnik oświadcza, iż zapoznał się i akceptuje dokumentację rekrutacyjną dostępną na stronie: https://tiny.pl/9r5d6 oraz zobowiązuje się do wypełnienia dokumentacji do 2 dni od dokonania elektronicznej rejestracji w systemie </w:t>
            </w:r>
            <w:proofErr w:type="spellStart"/>
            <w:r w:rsidRPr="00AD0490">
              <w:rPr>
                <w:rFonts w:ascii="Times New Roman" w:hAnsi="Times New Roman"/>
                <w:sz w:val="24"/>
                <w:szCs w:val="24"/>
              </w:rPr>
              <w:t>USOSweb</w:t>
            </w:r>
            <w:proofErr w:type="spellEnd"/>
            <w:r w:rsidRPr="00AD0490">
              <w:rPr>
                <w:rFonts w:ascii="Times New Roman" w:hAnsi="Times New Roman"/>
                <w:sz w:val="24"/>
                <w:szCs w:val="24"/>
              </w:rPr>
              <w:t xml:space="preserve"> Zał. 1 i Zał. 1a do Regulaminu </w:t>
            </w:r>
          </w:p>
          <w:p w14:paraId="038ABC85" w14:textId="77777777" w:rsidR="001424EA" w:rsidRPr="00AD0490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6EEA0B" w14:textId="77777777" w:rsidR="001424EA" w:rsidRPr="00AD0490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90">
              <w:rPr>
                <w:rFonts w:ascii="Times New Roman" w:hAnsi="Times New Roman"/>
                <w:sz w:val="24"/>
                <w:szCs w:val="24"/>
              </w:rPr>
              <w:t xml:space="preserve">1. Uczestnik Zadania 4 jest zobowiązany do aktywnego udziału w co najmniej 60% zajęć przewidzianych dla danej Formy wsparcia </w:t>
            </w:r>
          </w:p>
          <w:p w14:paraId="46159CE2" w14:textId="77777777" w:rsidR="001424EA" w:rsidRPr="00AD0490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3071BA" w14:textId="77777777" w:rsidR="001424EA" w:rsidRPr="00AD0490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90">
              <w:rPr>
                <w:rFonts w:ascii="Times New Roman" w:hAnsi="Times New Roman"/>
                <w:sz w:val="24"/>
                <w:szCs w:val="24"/>
              </w:rPr>
              <w:t xml:space="preserve">2. Uczestnik Zadania 4 ma obowiązek uczestniczenia w badaniu poziomu kompetencji za pomocą </w:t>
            </w:r>
            <w:proofErr w:type="spellStart"/>
            <w:r w:rsidRPr="00AD0490">
              <w:rPr>
                <w:rFonts w:ascii="Times New Roman" w:hAnsi="Times New Roman"/>
                <w:sz w:val="24"/>
                <w:szCs w:val="24"/>
              </w:rPr>
              <w:t>pre</w:t>
            </w:r>
            <w:proofErr w:type="spellEnd"/>
            <w:r w:rsidRPr="00AD0490">
              <w:rPr>
                <w:rFonts w:ascii="Times New Roman" w:hAnsi="Times New Roman"/>
                <w:sz w:val="24"/>
                <w:szCs w:val="24"/>
              </w:rPr>
              <w:t xml:space="preserve">/post testów wiedzy i umiejętności, przed i po udzielonej mu Formie wsparcia </w:t>
            </w:r>
          </w:p>
          <w:p w14:paraId="4B87CE6D" w14:textId="77777777" w:rsidR="001424EA" w:rsidRPr="00AD0490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070DFB" w14:textId="77777777" w:rsidR="001424EA" w:rsidRPr="00AD0490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90">
              <w:rPr>
                <w:rFonts w:ascii="Times New Roman" w:hAnsi="Times New Roman"/>
                <w:sz w:val="24"/>
                <w:szCs w:val="24"/>
              </w:rPr>
              <w:t xml:space="preserve">3. W przypadku, gdy dana Forma wsparcia kończy się egzaminem zewnętrznym i uzyskaniem certyfikatu, Uczestnik Zadania 4 jest zobowiązany do przystąpienia do egzaminu potwierdzającego zdobyte kwalifikacje </w:t>
            </w:r>
          </w:p>
          <w:p w14:paraId="0DB01C9F" w14:textId="77777777" w:rsidR="001424EA" w:rsidRPr="00AD0490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46A959" w14:textId="77777777" w:rsidR="001424EA" w:rsidRPr="00AD0490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90">
              <w:rPr>
                <w:rFonts w:ascii="Times New Roman" w:hAnsi="Times New Roman"/>
                <w:sz w:val="24"/>
                <w:szCs w:val="24"/>
              </w:rPr>
              <w:t xml:space="preserve">4. Dopuszczamy możliwość rezygnacji z kursu min. 7 dni przed jego rozpoczęciem. Rezygnację prosimy przesłać poprzez e-mail z uzasadnieniem rezygnacji na adres: rekrutacja.zintegruj.studenci@uj.edu.pl podając - imienia i nazwiska, numeru indeksu, nazwy kursu i kodu kursu z </w:t>
            </w:r>
            <w:proofErr w:type="spellStart"/>
            <w:r w:rsidRPr="00AD0490">
              <w:rPr>
                <w:rFonts w:ascii="Times New Roman" w:hAnsi="Times New Roman"/>
                <w:sz w:val="24"/>
                <w:szCs w:val="24"/>
              </w:rPr>
              <w:t>USOSweb</w:t>
            </w:r>
            <w:proofErr w:type="spellEnd"/>
            <w:r w:rsidRPr="00AD0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9DB8DE8" w14:textId="77777777" w:rsidR="001424EA" w:rsidRPr="00AD0490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FA6177" w14:textId="46DFB733" w:rsidR="001424EA" w:rsidRPr="00AD0490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90">
              <w:rPr>
                <w:rFonts w:ascii="Times New Roman" w:hAnsi="Times New Roman"/>
                <w:sz w:val="24"/>
                <w:szCs w:val="24"/>
              </w:rPr>
              <w:t xml:space="preserve">5. Harmonogram, sylabus kursu znajdują się na stronie www.zintegruj.uj.edu.pl   </w:t>
            </w:r>
          </w:p>
        </w:tc>
      </w:tr>
      <w:tr w:rsidR="00152892" w:rsidRPr="00AD0490" w14:paraId="7AD55FBB" w14:textId="77777777" w:rsidTr="00344B51">
        <w:trPr>
          <w:trHeight w:hRule="exact" w:val="8564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32B0" w14:textId="7A8F9F75" w:rsidR="00152892" w:rsidRPr="00AD0490" w:rsidRDefault="00152892" w:rsidP="002D6695">
            <w:pPr>
              <w:widowControl w:val="0"/>
              <w:autoSpaceDE w:val="0"/>
              <w:adjustRightInd w:val="0"/>
              <w:spacing w:after="0" w:line="270" w:lineRule="exact"/>
              <w:ind w:left="102" w:right="-2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D0490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Materiały dydaktyczne: </w:t>
            </w:r>
          </w:p>
          <w:p w14:paraId="521EB0BB" w14:textId="66C67833" w:rsidR="00152892" w:rsidRPr="00AD0490" w:rsidRDefault="00152892" w:rsidP="002D6695">
            <w:pPr>
              <w:widowControl w:val="0"/>
              <w:autoSpaceDE w:val="0"/>
              <w:adjustRightInd w:val="0"/>
              <w:spacing w:after="0" w:line="270" w:lineRule="exact"/>
              <w:ind w:left="102" w:right="-2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C18C" w14:textId="77777777" w:rsidR="00152892" w:rsidRPr="00AD0490" w:rsidRDefault="00152892" w:rsidP="00152892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490">
              <w:rPr>
                <w:rFonts w:ascii="Times New Roman" w:hAnsi="Times New Roman"/>
                <w:color w:val="000000"/>
                <w:sz w:val="24"/>
                <w:szCs w:val="24"/>
              </w:rPr>
              <w:t>Autor książki: Anna Wrzesińska</w:t>
            </w:r>
          </w:p>
          <w:p w14:paraId="4FCBF42C" w14:textId="77777777" w:rsidR="00152892" w:rsidRPr="00AD0490" w:rsidRDefault="00152892" w:rsidP="001528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Tytuł: </w:t>
            </w:r>
            <w:proofErr w:type="spellStart"/>
            <w:r w:rsidRPr="00AD0490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AD0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</w:t>
            </w:r>
            <w:proofErr w:type="spellStart"/>
            <w:r w:rsidRPr="00AD0490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D0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Я, cz. 1</w:t>
            </w:r>
          </w:p>
          <w:p w14:paraId="5E630D6E" w14:textId="77777777" w:rsidR="00152892" w:rsidRPr="00AD0490" w:rsidRDefault="00152892" w:rsidP="001528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490">
              <w:rPr>
                <w:rFonts w:ascii="Times New Roman" w:hAnsi="Times New Roman"/>
                <w:color w:val="000000"/>
                <w:sz w:val="24"/>
                <w:szCs w:val="24"/>
              </w:rPr>
              <w:t>Wydawnictwo: „Rosjanka” w Łodzi</w:t>
            </w:r>
          </w:p>
          <w:p w14:paraId="19071FD0" w14:textId="77777777" w:rsidR="00152892" w:rsidRPr="00AD0490" w:rsidRDefault="00152892" w:rsidP="001528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490">
              <w:rPr>
                <w:rFonts w:ascii="Times New Roman" w:hAnsi="Times New Roman"/>
                <w:color w:val="000000"/>
                <w:sz w:val="24"/>
                <w:szCs w:val="24"/>
              </w:rPr>
              <w:t>Numer ISBN: 978-83-62060-69-6</w:t>
            </w:r>
          </w:p>
          <w:p w14:paraId="7E6EC701" w14:textId="77777777" w:rsidR="00152892" w:rsidRPr="00AD0490" w:rsidRDefault="00152892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1A81CA" w14:textId="77777777" w:rsidR="00BA5981" w:rsidRPr="00AD0490" w:rsidRDefault="002E7F2C" w:rsidP="000951EB">
      <w:pPr>
        <w:pStyle w:val="Bezodstpw"/>
        <w:spacing w:line="360" w:lineRule="auto"/>
        <w:jc w:val="both"/>
        <w:rPr>
          <w:i/>
        </w:rPr>
      </w:pPr>
      <w:r w:rsidRPr="00AD0490">
        <w:rPr>
          <w:i/>
        </w:rPr>
        <w:t xml:space="preserve"> </w:t>
      </w:r>
    </w:p>
    <w:sectPr w:rsidR="00BA5981" w:rsidRPr="00AD0490">
      <w:headerReference w:type="default" r:id="rId7"/>
      <w:footerReference w:type="default" r:id="rId8"/>
      <w:pgSz w:w="11906" w:h="16838"/>
      <w:pgMar w:top="1417" w:right="1417" w:bottom="1417" w:left="1417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2453A" w14:textId="77777777" w:rsidR="00F03454" w:rsidRDefault="00F03454">
      <w:pPr>
        <w:spacing w:after="0" w:line="240" w:lineRule="auto"/>
      </w:pPr>
      <w:r>
        <w:separator/>
      </w:r>
    </w:p>
  </w:endnote>
  <w:endnote w:type="continuationSeparator" w:id="0">
    <w:p w14:paraId="271B4062" w14:textId="77777777" w:rsidR="00F03454" w:rsidRDefault="00F0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F6ED4" w14:textId="77777777" w:rsidR="006311A9" w:rsidRDefault="00A93B7D">
    <w:pPr>
      <w:pStyle w:val="Stopka"/>
      <w:ind w:hanging="1417"/>
    </w:pPr>
    <w:r>
      <w:rPr>
        <w:noProof/>
        <w:lang w:eastAsia="pl-PL"/>
      </w:rPr>
      <w:drawing>
        <wp:inline distT="0" distB="0" distL="0" distR="0" wp14:anchorId="14260F26" wp14:editId="131FE83E">
          <wp:extent cx="7590379" cy="1312758"/>
          <wp:effectExtent l="0" t="0" r="0" b="1692"/>
          <wp:docPr id="3" name="Obraz 5" descr="Obraz zawierający zrzut ekranu&#10;&#10;Opis wygenerowany przy bardzo wysokim poziomie pewnoś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0379" cy="13127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B1BA69D" w14:textId="77777777" w:rsidR="006311A9" w:rsidRDefault="00F034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4D9FE" w14:textId="77777777" w:rsidR="00F03454" w:rsidRDefault="00F0345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82B38B" w14:textId="77777777" w:rsidR="00F03454" w:rsidRDefault="00F03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A054E" w14:textId="77777777" w:rsidR="006311A9" w:rsidRDefault="00A93B7D">
    <w:pPr>
      <w:pStyle w:val="Nagwek"/>
      <w:ind w:hanging="1417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C297BEE" wp14:editId="0E8454F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9761" cy="5230496"/>
          <wp:effectExtent l="0" t="0" r="0" b="8254"/>
          <wp:wrapNone/>
          <wp:docPr id="1" name="WordPictureWatermark1135191189" descr="E:\PSD\ZintegrUJ\paper-midd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9761" cy="52304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05BB8895" wp14:editId="0673663E">
          <wp:extent cx="7516715" cy="963613"/>
          <wp:effectExtent l="0" t="0" r="8035" b="7937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16715" cy="9636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55A5961" w14:textId="77777777" w:rsidR="006311A9" w:rsidRDefault="00F034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720D8"/>
    <w:multiLevelType w:val="hybridMultilevel"/>
    <w:tmpl w:val="703044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0D7"/>
    <w:rsid w:val="00007742"/>
    <w:rsid w:val="00026DB1"/>
    <w:rsid w:val="00035B2C"/>
    <w:rsid w:val="00074543"/>
    <w:rsid w:val="00086480"/>
    <w:rsid w:val="000951EB"/>
    <w:rsid w:val="000A13FF"/>
    <w:rsid w:val="000F6917"/>
    <w:rsid w:val="001424EA"/>
    <w:rsid w:val="00152892"/>
    <w:rsid w:val="00265066"/>
    <w:rsid w:val="002A6A66"/>
    <w:rsid w:val="002D6695"/>
    <w:rsid w:val="002E0667"/>
    <w:rsid w:val="002E7F2C"/>
    <w:rsid w:val="00344B51"/>
    <w:rsid w:val="0035530F"/>
    <w:rsid w:val="003F5414"/>
    <w:rsid w:val="00416EDA"/>
    <w:rsid w:val="0046398E"/>
    <w:rsid w:val="004C6CC1"/>
    <w:rsid w:val="005036C7"/>
    <w:rsid w:val="00596750"/>
    <w:rsid w:val="005B78E7"/>
    <w:rsid w:val="005F523B"/>
    <w:rsid w:val="006D446F"/>
    <w:rsid w:val="007D5946"/>
    <w:rsid w:val="008D35C6"/>
    <w:rsid w:val="009468C7"/>
    <w:rsid w:val="009641F5"/>
    <w:rsid w:val="00A93B7D"/>
    <w:rsid w:val="00AD0490"/>
    <w:rsid w:val="00B21F97"/>
    <w:rsid w:val="00B25953"/>
    <w:rsid w:val="00B8199C"/>
    <w:rsid w:val="00BA5981"/>
    <w:rsid w:val="00BF366B"/>
    <w:rsid w:val="00C379DC"/>
    <w:rsid w:val="00C86D1F"/>
    <w:rsid w:val="00CC0837"/>
    <w:rsid w:val="00D0657B"/>
    <w:rsid w:val="00D35E18"/>
    <w:rsid w:val="00D44051"/>
    <w:rsid w:val="00DE7635"/>
    <w:rsid w:val="00DE7D91"/>
    <w:rsid w:val="00E333AC"/>
    <w:rsid w:val="00EA24F0"/>
    <w:rsid w:val="00EB60D7"/>
    <w:rsid w:val="00EE2B23"/>
    <w:rsid w:val="00F0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A01D"/>
  <w15:docId w15:val="{C727C490-3A67-4A06-AAD0-ED506D9F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table" w:styleId="Tabela-Siatka">
    <w:name w:val="Table Grid"/>
    <w:basedOn w:val="Standardowy"/>
    <w:uiPriority w:val="39"/>
    <w:rsid w:val="0026506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E7F2C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86480"/>
    <w:pPr>
      <w:widowControl w:val="0"/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9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Kot</dc:creator>
  <dc:description/>
  <cp:lastModifiedBy>Radosław Gajda</cp:lastModifiedBy>
  <cp:revision>9</cp:revision>
  <cp:lastPrinted>2018-08-10T05:43:00Z</cp:lastPrinted>
  <dcterms:created xsi:type="dcterms:W3CDTF">2021-10-15T19:44:00Z</dcterms:created>
  <dcterms:modified xsi:type="dcterms:W3CDTF">2021-10-15T19:57:00Z</dcterms:modified>
</cp:coreProperties>
</file>