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D824" w14:textId="77777777" w:rsidR="00086480" w:rsidRPr="005F523B" w:rsidRDefault="00086480" w:rsidP="0008648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 xml:space="preserve">bus </w:t>
      </w:r>
    </w:p>
    <w:p w14:paraId="6CD9D868" w14:textId="77777777"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6703"/>
      </w:tblGrid>
      <w:tr w:rsidR="00086480" w14:paraId="0ADDEE71" w14:textId="77777777" w:rsidTr="00BE20F1">
        <w:trPr>
          <w:trHeight w:hRule="exact" w:val="919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0D61" w14:textId="77777777" w:rsidR="00086480" w:rsidRPr="00586EC0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z w:val="20"/>
                <w:szCs w:val="20"/>
              </w:rPr>
              <w:t>N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wa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D6695" w:rsidRPr="00586EC0">
              <w:rPr>
                <w:rFonts w:ascii="Times New Roman" w:hAnsi="Times New Roman"/>
                <w:spacing w:val="4"/>
                <w:sz w:val="20"/>
                <w:szCs w:val="20"/>
              </w:rPr>
              <w:t>kursu</w:t>
            </w:r>
          </w:p>
          <w:p w14:paraId="261E4F55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73D6248D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794529A8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1CB9" w14:textId="77777777" w:rsidR="00086480" w:rsidRPr="00BE43D8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1DDF29F" w14:textId="1ADB0E24" w:rsidR="00086480" w:rsidRPr="00586EC0" w:rsidRDefault="009E770A" w:rsidP="00586EC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6EC0">
              <w:rPr>
                <w:rFonts w:ascii="Times New Roman" w:hAnsi="Times New Roman"/>
                <w:b/>
                <w:bCs/>
              </w:rPr>
              <w:t>Czytanie i szybkie czytanie: od teorii do praktyki</w:t>
            </w:r>
          </w:p>
          <w:p w14:paraId="7AB19CEB" w14:textId="77777777" w:rsidR="00086480" w:rsidRPr="00BE43D8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480" w14:paraId="3AAFF306" w14:textId="77777777" w:rsidTr="00BE20F1">
        <w:trPr>
          <w:trHeight w:hRule="exact" w:val="529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1D52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ę</w:t>
            </w:r>
            <w:r w:rsidRPr="00586EC0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-7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k ks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tał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nia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BC70" w14:textId="51392ACF" w:rsidR="00086480" w:rsidRPr="00BE43D8" w:rsidRDefault="009E770A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polski</w:t>
            </w:r>
          </w:p>
        </w:tc>
      </w:tr>
      <w:tr w:rsidR="00086480" w14:paraId="1D00D60E" w14:textId="77777777" w:rsidTr="00BE20F1">
        <w:trPr>
          <w:trHeight w:hRule="exact" w:val="449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FAF5" w14:textId="77777777" w:rsidR="00086480" w:rsidRPr="00586EC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z w:val="20"/>
                <w:szCs w:val="20"/>
              </w:rPr>
              <w:t>E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fe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k</w:t>
            </w:r>
            <w:r w:rsidRPr="00586EC0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ks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tał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 xml:space="preserve">nia </w:t>
            </w:r>
          </w:p>
          <w:p w14:paraId="3F4A514F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E77D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Student zna:</w:t>
            </w:r>
          </w:p>
          <w:p w14:paraId="078B90D0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różne techniki czytania</w:t>
            </w:r>
          </w:p>
          <w:p w14:paraId="103F2C58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związek czytania z innymi aktywnościami poznawczymi</w:t>
            </w:r>
          </w:p>
          <w:p w14:paraId="6294E8F5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sposoby ćwiczenia technik czytania</w:t>
            </w:r>
          </w:p>
          <w:p w14:paraId="05B9F9AA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uwarunkowania tempa i efektywności czytania</w:t>
            </w:r>
          </w:p>
          <w:p w14:paraId="4AABAF7F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</w:p>
          <w:p w14:paraId="37787294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 xml:space="preserve">Student potrafi: </w:t>
            </w:r>
          </w:p>
          <w:p w14:paraId="22D070A2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 xml:space="preserve">- zastosować poznane techniki czytania </w:t>
            </w:r>
          </w:p>
          <w:p w14:paraId="317DBAAA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zmierzyć tempo oraz efektywność czytania</w:t>
            </w:r>
          </w:p>
          <w:p w14:paraId="3F6ECDFF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wykonać gimnastykę oka</w:t>
            </w:r>
          </w:p>
          <w:p w14:paraId="18E178FF" w14:textId="75A086A2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trenować podstawowe umiejętności poznawcze (spostrzeganie, uwagę, pamięć, myślenie</w:t>
            </w:r>
            <w:r w:rsidR="00586EC0">
              <w:rPr>
                <w:rFonts w:ascii="Times New Roman" w:hAnsi="Times New Roman"/>
              </w:rPr>
              <w:t xml:space="preserve"> i inne</w:t>
            </w:r>
            <w:r w:rsidRPr="00BE20F1">
              <w:rPr>
                <w:rFonts w:ascii="Times New Roman" w:hAnsi="Times New Roman"/>
              </w:rPr>
              <w:t>)</w:t>
            </w:r>
          </w:p>
          <w:p w14:paraId="1CEB7B72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</w:p>
          <w:p w14:paraId="10EB8FB8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Student jest gotowy do:</w:t>
            </w:r>
          </w:p>
          <w:p w14:paraId="37F54E60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czytania z większym zrozumieniem tekstów różnorakiego rodzaju</w:t>
            </w:r>
          </w:p>
          <w:p w14:paraId="58CC8C1F" w14:textId="77777777" w:rsidR="00BE20F1" w:rsidRPr="00BE20F1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stosowania w lekturze tekstów naukowych technik aktywnego czytania</w:t>
            </w:r>
          </w:p>
          <w:p w14:paraId="211E2868" w14:textId="71E7C624" w:rsidR="00086480" w:rsidRPr="00BE43D8" w:rsidRDefault="00BE20F1" w:rsidP="00586EC0">
            <w:pPr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20F1">
              <w:rPr>
                <w:rFonts w:ascii="Times New Roman" w:hAnsi="Times New Roman"/>
              </w:rPr>
              <w:t>- świadomego modyfikowania nawyków w czytaniu i uczeniu się</w:t>
            </w:r>
          </w:p>
        </w:tc>
      </w:tr>
      <w:tr w:rsidR="00086480" w14:paraId="43A68B32" w14:textId="77777777" w:rsidTr="00586EC0">
        <w:trPr>
          <w:trHeight w:hRule="exact" w:val="579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9A5F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m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ę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i na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wisko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oso</w:t>
            </w:r>
            <w:r w:rsidRPr="00586EC0">
              <w:rPr>
                <w:rFonts w:ascii="Times New Roman" w:hAnsi="Times New Roman"/>
                <w:spacing w:val="5"/>
                <w:sz w:val="20"/>
                <w:szCs w:val="20"/>
              </w:rPr>
              <w:t>b</w:t>
            </w:r>
            <w:r w:rsidRPr="00586EC0">
              <w:rPr>
                <w:rFonts w:ascii="Times New Roman" w:hAnsi="Times New Roman"/>
                <w:spacing w:val="-7"/>
                <w:sz w:val="20"/>
                <w:szCs w:val="20"/>
              </w:rPr>
              <w:t>y/osób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ow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d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ą</w:t>
            </w:r>
            <w:r w:rsidRPr="00586EC0"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 xml:space="preserve">h </w:t>
            </w:r>
          </w:p>
          <w:p w14:paraId="31CF0CB3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EEDD" w14:textId="6B2B87BD" w:rsidR="00086480" w:rsidRPr="00BE43D8" w:rsidRDefault="009E770A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Anita Całek</w:t>
            </w:r>
          </w:p>
        </w:tc>
      </w:tr>
      <w:tr w:rsidR="00086480" w14:paraId="60C65ACA" w14:textId="77777777" w:rsidTr="00BE20F1">
        <w:trPr>
          <w:trHeight w:hRule="exact" w:val="52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E131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posób r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ea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l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iz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ji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172" w14:textId="58AA2D72" w:rsidR="00086480" w:rsidRPr="00BE43D8" w:rsidRDefault="009E770A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stacjonarny</w:t>
            </w:r>
          </w:p>
        </w:tc>
      </w:tr>
      <w:tr w:rsidR="00086480" w14:paraId="47A2BCC5" w14:textId="77777777" w:rsidTr="00586EC0">
        <w:trPr>
          <w:trHeight w:hRule="exact" w:val="53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D232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Pr="00586EC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od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jęć</w:t>
            </w:r>
          </w:p>
          <w:p w14:paraId="72ADA7B2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d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k</w:t>
            </w:r>
            <w:r w:rsidRPr="00586EC0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h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14:paraId="0B074836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EC80" w14:textId="576DA0CE" w:rsidR="00086480" w:rsidRPr="00BE43D8" w:rsidRDefault="009E770A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 xml:space="preserve"> 32</w:t>
            </w:r>
          </w:p>
        </w:tc>
      </w:tr>
      <w:tr w:rsidR="00086480" w14:paraId="5A20A288" w14:textId="77777777" w:rsidTr="00BE20F1">
        <w:trPr>
          <w:trHeight w:hRule="exact" w:val="191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BC57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tosow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ne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meto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k</w:t>
            </w:r>
            <w:r w:rsidRPr="00586EC0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80C0" w14:textId="07B3C4E2" w:rsidR="00BE43D8" w:rsidRPr="00BE43D8" w:rsidRDefault="00BE43D8" w:rsidP="00586EC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Metody podające - prezentacja multimedialna</w:t>
            </w:r>
          </w:p>
          <w:p w14:paraId="2DC7FE66" w14:textId="77777777" w:rsidR="00BE43D8" w:rsidRPr="00BE43D8" w:rsidRDefault="00BE43D8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Metody praktyczne - ćwiczenia przedmiotowe</w:t>
            </w:r>
          </w:p>
          <w:p w14:paraId="6C774ED1" w14:textId="77777777" w:rsidR="00BE43D8" w:rsidRPr="00BE43D8" w:rsidRDefault="00BE43D8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Metody praktyczne - metoda przewodniego tekstu</w:t>
            </w:r>
          </w:p>
          <w:p w14:paraId="381797DF" w14:textId="77777777" w:rsidR="00BE43D8" w:rsidRPr="00BE43D8" w:rsidRDefault="00BE43D8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Metody problemowe - metody aktywizujące - dyskusja dydaktyczna</w:t>
            </w:r>
          </w:p>
          <w:p w14:paraId="7C2A07DF" w14:textId="77777777" w:rsidR="00BE43D8" w:rsidRPr="00BE43D8" w:rsidRDefault="00BE43D8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Metody problemowe - metody aktywizujące - gry dydaktyczne (symulacyjne, decyzyjne, psychologiczne)</w:t>
            </w:r>
          </w:p>
          <w:p w14:paraId="005864D3" w14:textId="737CE940" w:rsidR="00086480" w:rsidRPr="00BE43D8" w:rsidRDefault="00BE43D8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Metody problemowe - wykład problemowy</w:t>
            </w:r>
          </w:p>
        </w:tc>
      </w:tr>
      <w:tr w:rsidR="00086480" w14:paraId="7913990D" w14:textId="77777777" w:rsidTr="00BE20F1">
        <w:trPr>
          <w:trHeight w:hRule="exact" w:val="99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7DF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z w:val="20"/>
                <w:szCs w:val="20"/>
              </w:rPr>
              <w:t>Meto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sp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wd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nia i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k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r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1E888D6C" w14:textId="77777777" w:rsidR="00086480" w:rsidRPr="00586EC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z w:val="20"/>
                <w:szCs w:val="20"/>
              </w:rPr>
              <w:t>o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586EC0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któw ks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tał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n</w:t>
            </w:r>
            <w:r w:rsidRPr="00586EC0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a u</w:t>
            </w:r>
            <w:r w:rsidRPr="00586EC0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-7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s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 w:rsidRPr="00586EC0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h prz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stude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tów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FE4A" w14:textId="77777777" w:rsidR="00586EC0" w:rsidRDefault="006816C8" w:rsidP="00586EC0">
            <w:pPr>
              <w:snapToGrid w:val="0"/>
              <w:spacing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Wiedza teoretyczna: pretest i posttest</w:t>
            </w:r>
            <w:r w:rsidR="00BE20F1">
              <w:rPr>
                <w:rFonts w:ascii="Times New Roman" w:hAnsi="Times New Roman"/>
              </w:rPr>
              <w:t xml:space="preserve">; </w:t>
            </w:r>
          </w:p>
          <w:p w14:paraId="2841FBFB" w14:textId="22563663" w:rsidR="006816C8" w:rsidRPr="00BE43D8" w:rsidRDefault="00586EC0" w:rsidP="00586EC0">
            <w:pPr>
              <w:snapToGrid w:val="0"/>
              <w:spacing w:line="240" w:lineRule="auto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816C8" w:rsidRPr="00BE43D8">
              <w:rPr>
                <w:rFonts w:ascii="Times New Roman" w:hAnsi="Times New Roman"/>
              </w:rPr>
              <w:t>raktyczne umiejętności: testy czytania (wykonywane podczas każdych zajęć), ocenianie ciągłe</w:t>
            </w:r>
          </w:p>
          <w:p w14:paraId="3B1A3FEF" w14:textId="77777777" w:rsidR="00086480" w:rsidRPr="00BE43D8" w:rsidRDefault="00086480" w:rsidP="00586EC0">
            <w:pPr>
              <w:pStyle w:val="TableParagraph"/>
              <w:kinsoku w:val="0"/>
              <w:overflowPunct w:val="0"/>
              <w:spacing w:before="60" w:line="289" w:lineRule="auto"/>
              <w:ind w:left="135" w:right="3079"/>
              <w:rPr>
                <w:sz w:val="22"/>
                <w:szCs w:val="22"/>
                <w:lang w:val="pl-PL"/>
              </w:rPr>
            </w:pPr>
          </w:p>
        </w:tc>
      </w:tr>
      <w:tr w:rsidR="00086480" w14:paraId="2AAF2E8F" w14:textId="77777777" w:rsidTr="00BE20F1">
        <w:trPr>
          <w:trHeight w:hRule="exact" w:val="84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70C5" w14:textId="77777777" w:rsidR="00086480" w:rsidRPr="00586EC0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o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 xml:space="preserve">ma i </w:t>
            </w:r>
            <w:r w:rsidRPr="00586EC0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 xml:space="preserve">runki 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l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86EC0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586EC0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586EC0">
              <w:rPr>
                <w:rFonts w:ascii="Times New Roman" w:hAnsi="Times New Roman"/>
                <w:sz w:val="20"/>
                <w:szCs w:val="20"/>
              </w:rPr>
              <w:t>nia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12EA" w14:textId="446A074D" w:rsidR="00086480" w:rsidRPr="00BE43D8" w:rsidRDefault="006816C8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Limit nieobecności: 60%</w:t>
            </w:r>
          </w:p>
          <w:p w14:paraId="347D969D" w14:textId="4AF56D2C" w:rsidR="006816C8" w:rsidRDefault="006816C8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 w:rsidRPr="00BE43D8">
              <w:rPr>
                <w:rFonts w:ascii="Times New Roman" w:hAnsi="Times New Roman"/>
              </w:rPr>
              <w:t>Postęp</w:t>
            </w:r>
            <w:r w:rsidR="00586EC0">
              <w:rPr>
                <w:rFonts w:ascii="Times New Roman" w:hAnsi="Times New Roman"/>
              </w:rPr>
              <w:t xml:space="preserve"> w zakresie technik czytania (mierzony w testach czytania)</w:t>
            </w:r>
          </w:p>
          <w:p w14:paraId="536A28E1" w14:textId="3F952BAA" w:rsidR="00586EC0" w:rsidRPr="00BE43D8" w:rsidRDefault="00586EC0" w:rsidP="00586EC0">
            <w:pPr>
              <w:widowControl w:val="0"/>
              <w:autoSpaceDE w:val="0"/>
              <w:adjustRightInd w:val="0"/>
              <w:spacing w:after="0" w:line="240" w:lineRule="auto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 w zakresie wiedzy o czytaniu (mierzony pretestem i posttestem)</w:t>
            </w:r>
          </w:p>
        </w:tc>
      </w:tr>
    </w:tbl>
    <w:p w14:paraId="1D99F03B" w14:textId="439C9A36" w:rsidR="00BA5981" w:rsidRDefault="00586EC0" w:rsidP="000951EB">
      <w:pPr>
        <w:pStyle w:val="Bezodstpw"/>
        <w:spacing w:line="360" w:lineRule="auto"/>
        <w:jc w:val="both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lastRenderedPageBreak/>
        <w:t>Harmonogram zajęć:</w:t>
      </w:r>
    </w:p>
    <w:p w14:paraId="7FB810A9" w14:textId="3083A85D" w:rsidR="00586EC0" w:rsidRDefault="00586EC0" w:rsidP="000951EB">
      <w:pPr>
        <w:pStyle w:val="Bezodstpw"/>
        <w:spacing w:line="360" w:lineRule="auto"/>
        <w:jc w:val="both"/>
        <w:rPr>
          <w:rFonts w:ascii="Cambria" w:hAnsi="Cambria"/>
          <w:b/>
          <w:bCs/>
          <w:iCs/>
          <w:sz w:val="22"/>
          <w:szCs w:val="22"/>
        </w:rPr>
      </w:pPr>
    </w:p>
    <w:p w14:paraId="45DEBB4C" w14:textId="5F183349" w:rsidR="00DF0FF2" w:rsidRPr="00DF0FF2" w:rsidRDefault="00DF0FF2" w:rsidP="000951EB">
      <w:pPr>
        <w:pStyle w:val="Bezodstpw"/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 xml:space="preserve">Zajęcia odbywają się w czwartki od </w:t>
      </w:r>
      <w:r w:rsidRPr="00DF0FF2">
        <w:rPr>
          <w:rFonts w:ascii="Cambria" w:hAnsi="Cambria"/>
          <w:iCs/>
          <w:sz w:val="22"/>
          <w:szCs w:val="22"/>
        </w:rPr>
        <w:t>18:15</w:t>
      </w:r>
      <w:r>
        <w:rPr>
          <w:rFonts w:ascii="Cambria" w:hAnsi="Cambria"/>
          <w:iCs/>
          <w:sz w:val="22"/>
          <w:szCs w:val="22"/>
        </w:rPr>
        <w:t xml:space="preserve"> do </w:t>
      </w:r>
      <w:r w:rsidRPr="00DF0FF2">
        <w:rPr>
          <w:rFonts w:ascii="Cambria" w:hAnsi="Cambria"/>
          <w:iCs/>
          <w:sz w:val="22"/>
          <w:szCs w:val="22"/>
        </w:rPr>
        <w:t>20.30, sala 18, ul. Gołębia 20 (Wydział Polonistyki)</w:t>
      </w:r>
    </w:p>
    <w:p w14:paraId="4C31DE5F" w14:textId="3E74606B" w:rsidR="00DF0FF2" w:rsidRDefault="00DF0FF2" w:rsidP="00DF0FF2">
      <w:pPr>
        <w:pStyle w:val="Bezodstpw"/>
        <w:spacing w:line="360" w:lineRule="auto"/>
        <w:jc w:val="both"/>
        <w:rPr>
          <w:rFonts w:ascii="Cambria" w:hAnsi="Cambria"/>
          <w:b/>
          <w:bCs/>
          <w:iCs/>
          <w:sz w:val="22"/>
          <w:szCs w:val="22"/>
        </w:rPr>
      </w:pPr>
    </w:p>
    <w:p w14:paraId="11A3CE1A" w14:textId="30861DC6" w:rsidR="00DF0FF2" w:rsidRPr="00DF0FF2" w:rsidRDefault="00DF0FF2" w:rsidP="00DF0FF2">
      <w:pPr>
        <w:pStyle w:val="Bezodstpw"/>
        <w:spacing w:line="360" w:lineRule="auto"/>
        <w:jc w:val="both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 xml:space="preserve">Daty zajęć: </w:t>
      </w:r>
    </w:p>
    <w:p w14:paraId="1EDB2E60" w14:textId="7FB6273B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 xml:space="preserve">2021-10-28 </w:t>
      </w:r>
    </w:p>
    <w:p w14:paraId="4C9A1A37" w14:textId="0F63D530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2021-11-04</w:t>
      </w:r>
    </w:p>
    <w:p w14:paraId="66E56720" w14:textId="4D204575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2021-11-18</w:t>
      </w:r>
    </w:p>
    <w:p w14:paraId="145E7B28" w14:textId="6A158A6B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2021-11-25</w:t>
      </w:r>
    </w:p>
    <w:p w14:paraId="2BBB55F3" w14:textId="576C20CF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2021-12-09</w:t>
      </w:r>
    </w:p>
    <w:p w14:paraId="596A52A4" w14:textId="6A337B4A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2021-12-16</w:t>
      </w:r>
    </w:p>
    <w:p w14:paraId="67DF0A6B" w14:textId="540DBAC5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2022-01-13</w:t>
      </w:r>
    </w:p>
    <w:p w14:paraId="7102DA20" w14:textId="2DC2FF32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2022-01-20</w:t>
      </w:r>
    </w:p>
    <w:p w14:paraId="1576F3F1" w14:textId="3119C053" w:rsid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2022-01-27</w:t>
      </w:r>
    </w:p>
    <w:p w14:paraId="43F40C50" w14:textId="5EE6A22E" w:rsidR="00253F3C" w:rsidRPr="00DF0FF2" w:rsidRDefault="003D170F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2022-02-03</w:t>
      </w:r>
      <w:r>
        <w:rPr>
          <w:rFonts w:ascii="Cambria" w:hAnsi="Cambria"/>
          <w:iCs/>
          <w:sz w:val="22"/>
          <w:szCs w:val="22"/>
        </w:rPr>
        <w:t xml:space="preserve"> (zajęcia w środę - sesja) w godzinach: </w:t>
      </w:r>
      <w:r w:rsidR="0073233B">
        <w:rPr>
          <w:rFonts w:ascii="Cambria" w:hAnsi="Cambria"/>
          <w:iCs/>
          <w:sz w:val="22"/>
          <w:szCs w:val="22"/>
        </w:rPr>
        <w:t>17.00-19.15 [s. 18]</w:t>
      </w:r>
    </w:p>
    <w:p w14:paraId="49F337D2" w14:textId="62B0BB9B" w:rsidR="00DF0FF2" w:rsidRPr="00DF0FF2" w:rsidRDefault="00DF0FF2" w:rsidP="00DF0FF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" w:hAnsi="Cambria"/>
          <w:iCs/>
          <w:sz w:val="22"/>
          <w:szCs w:val="22"/>
        </w:rPr>
      </w:pPr>
      <w:r w:rsidRPr="00DF0FF2">
        <w:rPr>
          <w:rFonts w:ascii="Cambria" w:hAnsi="Cambria"/>
          <w:iCs/>
          <w:sz w:val="22"/>
          <w:szCs w:val="22"/>
        </w:rPr>
        <w:t>2022-0</w:t>
      </w:r>
      <w:r w:rsidRPr="00DF0FF2">
        <w:rPr>
          <w:rFonts w:ascii="Cambria" w:hAnsi="Cambria"/>
          <w:iCs/>
          <w:sz w:val="22"/>
          <w:szCs w:val="22"/>
        </w:rPr>
        <w:t>2</w:t>
      </w:r>
      <w:r w:rsidRPr="00DF0FF2">
        <w:rPr>
          <w:rFonts w:ascii="Cambria" w:hAnsi="Cambria"/>
          <w:iCs/>
          <w:sz w:val="22"/>
          <w:szCs w:val="22"/>
        </w:rPr>
        <w:t>-</w:t>
      </w:r>
      <w:r w:rsidRPr="00DF0FF2">
        <w:rPr>
          <w:rFonts w:ascii="Cambria" w:hAnsi="Cambria"/>
          <w:iCs/>
          <w:sz w:val="22"/>
          <w:szCs w:val="22"/>
        </w:rPr>
        <w:t>0</w:t>
      </w:r>
      <w:r w:rsidR="003D170F">
        <w:rPr>
          <w:rFonts w:ascii="Cambria" w:hAnsi="Cambria"/>
          <w:iCs/>
          <w:sz w:val="22"/>
          <w:szCs w:val="22"/>
        </w:rPr>
        <w:t>4</w:t>
      </w:r>
      <w:r w:rsidR="00EA41FF">
        <w:rPr>
          <w:rFonts w:ascii="Cambria" w:hAnsi="Cambria"/>
          <w:iCs/>
          <w:sz w:val="22"/>
          <w:szCs w:val="22"/>
        </w:rPr>
        <w:t xml:space="preserve"> (</w:t>
      </w:r>
      <w:r w:rsidR="003D170F">
        <w:rPr>
          <w:rFonts w:ascii="Cambria" w:hAnsi="Cambria"/>
          <w:iCs/>
          <w:sz w:val="22"/>
          <w:szCs w:val="22"/>
        </w:rPr>
        <w:t>2 godziny</w:t>
      </w:r>
      <w:r w:rsidR="00EA41FF">
        <w:rPr>
          <w:rFonts w:ascii="Cambria" w:hAnsi="Cambria"/>
          <w:iCs/>
          <w:sz w:val="22"/>
          <w:szCs w:val="22"/>
        </w:rPr>
        <w:t>)</w:t>
      </w:r>
      <w:r w:rsidR="0073233B">
        <w:rPr>
          <w:rFonts w:ascii="Cambria" w:hAnsi="Cambria"/>
          <w:iCs/>
          <w:sz w:val="22"/>
          <w:szCs w:val="22"/>
        </w:rPr>
        <w:t xml:space="preserve"> zajęcia w czwartek w godzinach: 17.00-18.30 </w:t>
      </w:r>
      <w:r w:rsidR="0073233B">
        <w:rPr>
          <w:rFonts w:ascii="Cambria" w:hAnsi="Cambria"/>
          <w:iCs/>
          <w:sz w:val="22"/>
          <w:szCs w:val="22"/>
        </w:rPr>
        <w:t>[s. 18]</w:t>
      </w:r>
    </w:p>
    <w:p w14:paraId="19257CC5" w14:textId="2CC4DCA9" w:rsidR="00DF0FF2" w:rsidRPr="00586EC0" w:rsidRDefault="00DF0FF2" w:rsidP="00DF0FF2">
      <w:pPr>
        <w:pStyle w:val="Bezodstpw"/>
        <w:spacing w:line="360" w:lineRule="auto"/>
        <w:ind w:left="720"/>
        <w:jc w:val="both"/>
        <w:rPr>
          <w:rFonts w:ascii="Cambria" w:hAnsi="Cambria"/>
          <w:b/>
          <w:bCs/>
          <w:iCs/>
          <w:sz w:val="22"/>
          <w:szCs w:val="22"/>
        </w:rPr>
      </w:pPr>
    </w:p>
    <w:sectPr w:rsidR="00DF0FF2" w:rsidRPr="00586EC0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F2F2" w14:textId="77777777" w:rsidR="008D35C6" w:rsidRDefault="008D35C6">
      <w:pPr>
        <w:spacing w:after="0" w:line="240" w:lineRule="auto"/>
      </w:pPr>
      <w:r>
        <w:separator/>
      </w:r>
    </w:p>
  </w:endnote>
  <w:endnote w:type="continuationSeparator" w:id="0">
    <w:p w14:paraId="79CE11E4" w14:textId="77777777" w:rsidR="008D35C6" w:rsidRDefault="008D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E6D7" w14:textId="77777777"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0BAE194D" wp14:editId="310D62A2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E6BA2DE" w14:textId="77777777" w:rsidR="006311A9" w:rsidRDefault="00732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B777" w14:textId="77777777" w:rsidR="008D35C6" w:rsidRDefault="008D35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FE4BD9" w14:textId="77777777" w:rsidR="008D35C6" w:rsidRDefault="008D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7E34" w14:textId="77777777"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52A33D" wp14:editId="7D4D10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084F166" wp14:editId="572D9B5D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99E7C69" w14:textId="77777777" w:rsidR="006311A9" w:rsidRDefault="00732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7D2"/>
    <w:multiLevelType w:val="hybridMultilevel"/>
    <w:tmpl w:val="07EC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F6917"/>
    <w:rsid w:val="00253F3C"/>
    <w:rsid w:val="00265066"/>
    <w:rsid w:val="002A6A66"/>
    <w:rsid w:val="002D6695"/>
    <w:rsid w:val="002E0667"/>
    <w:rsid w:val="002E7F2C"/>
    <w:rsid w:val="0035530F"/>
    <w:rsid w:val="00370B77"/>
    <w:rsid w:val="003D170F"/>
    <w:rsid w:val="0046398E"/>
    <w:rsid w:val="004C6CC1"/>
    <w:rsid w:val="005036C7"/>
    <w:rsid w:val="00586EC0"/>
    <w:rsid w:val="005B78E7"/>
    <w:rsid w:val="005F523B"/>
    <w:rsid w:val="006816C8"/>
    <w:rsid w:val="006D446F"/>
    <w:rsid w:val="0073233B"/>
    <w:rsid w:val="007D5946"/>
    <w:rsid w:val="008D35C6"/>
    <w:rsid w:val="009641F5"/>
    <w:rsid w:val="009E770A"/>
    <w:rsid w:val="00A93B7D"/>
    <w:rsid w:val="00B21F97"/>
    <w:rsid w:val="00B25953"/>
    <w:rsid w:val="00BA5981"/>
    <w:rsid w:val="00BE20F1"/>
    <w:rsid w:val="00BE43D8"/>
    <w:rsid w:val="00BF366B"/>
    <w:rsid w:val="00C379DC"/>
    <w:rsid w:val="00D35E18"/>
    <w:rsid w:val="00D44051"/>
    <w:rsid w:val="00DE7635"/>
    <w:rsid w:val="00DE7D91"/>
    <w:rsid w:val="00DF0FF2"/>
    <w:rsid w:val="00E333AC"/>
    <w:rsid w:val="00EA24F0"/>
    <w:rsid w:val="00EA41FF"/>
    <w:rsid w:val="00EB60D7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888C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Anita Całek</cp:lastModifiedBy>
  <cp:revision>7</cp:revision>
  <cp:lastPrinted>2018-08-10T05:43:00Z</cp:lastPrinted>
  <dcterms:created xsi:type="dcterms:W3CDTF">2021-10-20T08:05:00Z</dcterms:created>
  <dcterms:modified xsi:type="dcterms:W3CDTF">2021-10-20T08:08:00Z</dcterms:modified>
</cp:coreProperties>
</file>